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0AE" w:rsidRDefault="007650AE" w:rsidP="007D40D3">
      <w:pPr>
        <w:rPr>
          <w:rFonts w:ascii="Arial" w:hAnsi="Arial" w:cs="Arial"/>
          <w:lang w:val="de-DE"/>
        </w:rPr>
      </w:pPr>
    </w:p>
    <w:p w:rsidR="009C2F98" w:rsidRDefault="009C2F98" w:rsidP="007D40D3">
      <w:pPr>
        <w:rPr>
          <w:sz w:val="18"/>
          <w:szCs w:val="18"/>
          <w:lang w:val="hr-HR"/>
        </w:rPr>
      </w:pPr>
    </w:p>
    <w:p w:rsidR="009C2F98" w:rsidRPr="00D94354" w:rsidRDefault="009C2F98" w:rsidP="007D40D3">
      <w:pPr>
        <w:rPr>
          <w:sz w:val="18"/>
          <w:szCs w:val="18"/>
          <w:lang w:val="hr-HR"/>
        </w:rPr>
      </w:pPr>
    </w:p>
    <w:p w:rsidR="00A12026" w:rsidRPr="00A12026" w:rsidRDefault="009C2F98" w:rsidP="00A1202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</w:t>
      </w:r>
      <w:r w:rsidR="00A12026">
        <w:rPr>
          <w:rFonts w:ascii="Arial" w:hAnsi="Arial" w:cs="Arial"/>
          <w:sz w:val="18"/>
          <w:szCs w:val="18"/>
        </w:rPr>
        <w:t xml:space="preserve">  </w:t>
      </w:r>
      <w:r w:rsidR="00A12026" w:rsidRPr="00A12026">
        <w:rPr>
          <w:rFonts w:ascii="Arial" w:hAnsi="Arial" w:cs="Arial"/>
          <w:noProof/>
          <w:sz w:val="18"/>
          <w:szCs w:val="18"/>
          <w:lang w:val="hr-HR" w:eastAsia="hr-HR"/>
        </w:rPr>
        <w:drawing>
          <wp:inline distT="0" distB="0" distL="0" distR="0">
            <wp:extent cx="632677" cy="828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77" cy="828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026" w:rsidRPr="00A12026">
        <w:rPr>
          <w:rFonts w:ascii="Arial" w:hAnsi="Arial" w:cs="Arial"/>
          <w:sz w:val="18"/>
          <w:szCs w:val="18"/>
        </w:rPr>
        <w:t xml:space="preserve">                                                                              </w:t>
      </w:r>
    </w:p>
    <w:p w:rsidR="00A12026" w:rsidRPr="00672F1F" w:rsidRDefault="00A12026" w:rsidP="00A12026">
      <w:pPr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 xml:space="preserve">           REPUBLIKA HRVATSKA                                                            </w:t>
      </w:r>
    </w:p>
    <w:p w:rsidR="00A12026" w:rsidRPr="00672F1F" w:rsidRDefault="00A12026" w:rsidP="00A12026">
      <w:pPr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>KRAPINSKO-ZAGORSKA ŽUPANIJA</w:t>
      </w:r>
    </w:p>
    <w:p w:rsidR="00A12026" w:rsidRPr="00672F1F" w:rsidRDefault="00A12026" w:rsidP="00A12026">
      <w:pPr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 xml:space="preserve">               GRAD PREGRADA</w:t>
      </w:r>
    </w:p>
    <w:p w:rsidR="00A12026" w:rsidRPr="00672F1F" w:rsidRDefault="00A12026" w:rsidP="00A12026">
      <w:pPr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 xml:space="preserve">               GRADONAČELNIK</w:t>
      </w:r>
    </w:p>
    <w:p w:rsidR="007C34DB" w:rsidRPr="00672F1F" w:rsidRDefault="007C34DB" w:rsidP="00A12026">
      <w:pPr>
        <w:rPr>
          <w:sz w:val="24"/>
          <w:szCs w:val="24"/>
          <w:lang w:val="hr-HR"/>
        </w:rPr>
      </w:pPr>
    </w:p>
    <w:p w:rsidR="00A12026" w:rsidRPr="00672F1F" w:rsidRDefault="005C17BF" w:rsidP="00A12026">
      <w:pPr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>Klasa: 363-03/18-20/61</w:t>
      </w:r>
      <w:r w:rsidR="00A12026" w:rsidRPr="00672F1F">
        <w:rPr>
          <w:sz w:val="24"/>
          <w:szCs w:val="24"/>
          <w:lang w:val="hr-HR"/>
        </w:rPr>
        <w:tab/>
      </w:r>
      <w:r w:rsidR="00A12026" w:rsidRPr="00672F1F">
        <w:rPr>
          <w:sz w:val="24"/>
          <w:szCs w:val="24"/>
          <w:lang w:val="hr-HR"/>
        </w:rPr>
        <w:tab/>
      </w:r>
      <w:r w:rsidR="00A12026" w:rsidRPr="00672F1F">
        <w:rPr>
          <w:sz w:val="24"/>
          <w:szCs w:val="24"/>
          <w:lang w:val="hr-HR"/>
        </w:rPr>
        <w:tab/>
      </w:r>
      <w:r w:rsidR="00A12026" w:rsidRPr="00672F1F">
        <w:rPr>
          <w:sz w:val="24"/>
          <w:szCs w:val="24"/>
          <w:lang w:val="hr-HR"/>
        </w:rPr>
        <w:tab/>
      </w:r>
      <w:r w:rsidR="00A12026" w:rsidRPr="00672F1F">
        <w:rPr>
          <w:sz w:val="24"/>
          <w:szCs w:val="24"/>
          <w:lang w:val="hr-HR"/>
        </w:rPr>
        <w:tab/>
      </w:r>
      <w:r w:rsidR="00A12026" w:rsidRPr="00672F1F">
        <w:rPr>
          <w:sz w:val="24"/>
          <w:szCs w:val="24"/>
          <w:lang w:val="hr-HR"/>
        </w:rPr>
        <w:tab/>
      </w:r>
      <w:r w:rsidR="00A12026" w:rsidRPr="00672F1F">
        <w:rPr>
          <w:sz w:val="24"/>
          <w:szCs w:val="24"/>
          <w:lang w:val="hr-HR"/>
        </w:rPr>
        <w:tab/>
      </w:r>
      <w:r w:rsidR="00A12026" w:rsidRPr="00672F1F">
        <w:rPr>
          <w:sz w:val="24"/>
          <w:szCs w:val="24"/>
          <w:lang w:val="hr-HR"/>
        </w:rPr>
        <w:tab/>
      </w:r>
    </w:p>
    <w:p w:rsidR="00A12026" w:rsidRPr="00672F1F" w:rsidRDefault="005C17BF" w:rsidP="00A12026">
      <w:pPr>
        <w:rPr>
          <w:sz w:val="24"/>
          <w:szCs w:val="24"/>
          <w:lang w:val="hr-HR"/>
        </w:rPr>
      </w:pPr>
      <w:proofErr w:type="spellStart"/>
      <w:r w:rsidRPr="00672F1F">
        <w:rPr>
          <w:sz w:val="24"/>
          <w:szCs w:val="24"/>
          <w:lang w:val="hr-HR"/>
        </w:rPr>
        <w:t>UrBroj</w:t>
      </w:r>
      <w:proofErr w:type="spellEnd"/>
      <w:r w:rsidRPr="00672F1F">
        <w:rPr>
          <w:sz w:val="24"/>
          <w:szCs w:val="24"/>
          <w:lang w:val="hr-HR"/>
        </w:rPr>
        <w:t>: 2214/01-02-19</w:t>
      </w:r>
      <w:r w:rsidR="00AC3C2A" w:rsidRPr="00672F1F">
        <w:rPr>
          <w:sz w:val="24"/>
          <w:szCs w:val="24"/>
          <w:lang w:val="hr-HR"/>
        </w:rPr>
        <w:t>-2</w:t>
      </w:r>
    </w:p>
    <w:p w:rsidR="00A12026" w:rsidRPr="00672F1F" w:rsidRDefault="005C17BF" w:rsidP="00A12026">
      <w:pPr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 xml:space="preserve">U Pregradi, </w:t>
      </w:r>
      <w:r w:rsidR="007C34DB" w:rsidRPr="00672F1F">
        <w:rPr>
          <w:sz w:val="24"/>
          <w:szCs w:val="24"/>
          <w:lang w:val="hr-HR"/>
        </w:rPr>
        <w:t>16.</w:t>
      </w:r>
      <w:r w:rsidRPr="00672F1F">
        <w:rPr>
          <w:sz w:val="24"/>
          <w:szCs w:val="24"/>
          <w:lang w:val="hr-HR"/>
        </w:rPr>
        <w:t>01.2019</w:t>
      </w:r>
      <w:r w:rsidR="00A12026" w:rsidRPr="00672F1F">
        <w:rPr>
          <w:sz w:val="24"/>
          <w:szCs w:val="24"/>
          <w:lang w:val="hr-HR"/>
        </w:rPr>
        <w:t>.</w:t>
      </w:r>
    </w:p>
    <w:p w:rsidR="00A12026" w:rsidRPr="00672F1F" w:rsidRDefault="00A12026" w:rsidP="00A12026">
      <w:pPr>
        <w:rPr>
          <w:sz w:val="24"/>
          <w:szCs w:val="24"/>
          <w:lang w:val="hr-HR"/>
        </w:rPr>
      </w:pPr>
    </w:p>
    <w:p w:rsidR="00A12026" w:rsidRPr="00672F1F" w:rsidRDefault="00A12026" w:rsidP="00A12026">
      <w:pPr>
        <w:jc w:val="right"/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  <w:t xml:space="preserve">GRADSKO VIJEĆE </w:t>
      </w:r>
    </w:p>
    <w:p w:rsidR="00A12026" w:rsidRPr="00672F1F" w:rsidRDefault="00A12026" w:rsidP="00A12026">
      <w:pPr>
        <w:jc w:val="right"/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>GRADA PREGRADE</w:t>
      </w:r>
    </w:p>
    <w:p w:rsidR="00A12026" w:rsidRPr="00672F1F" w:rsidRDefault="00A12026" w:rsidP="00A12026">
      <w:pPr>
        <w:jc w:val="right"/>
        <w:rPr>
          <w:sz w:val="24"/>
          <w:szCs w:val="24"/>
          <w:lang w:val="hr-HR"/>
        </w:rPr>
      </w:pPr>
    </w:p>
    <w:p w:rsidR="00A12026" w:rsidRPr="00672F1F" w:rsidRDefault="00A12026" w:rsidP="00A12026">
      <w:pPr>
        <w:jc w:val="both"/>
        <w:rPr>
          <w:sz w:val="24"/>
          <w:szCs w:val="24"/>
          <w:lang w:val="hr-HR"/>
        </w:rPr>
      </w:pPr>
    </w:p>
    <w:p w:rsidR="00A12026" w:rsidRPr="00672F1F" w:rsidRDefault="00A12026" w:rsidP="00A12026">
      <w:pPr>
        <w:ind w:left="1326" w:hanging="1326"/>
        <w:jc w:val="both"/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>Predmet</w:t>
      </w:r>
      <w:bookmarkStart w:id="0" w:name="_Hlk535389038"/>
      <w:r w:rsidRPr="00672F1F">
        <w:rPr>
          <w:sz w:val="24"/>
          <w:szCs w:val="24"/>
          <w:lang w:val="hr-HR"/>
        </w:rPr>
        <w:t xml:space="preserve">: </w:t>
      </w:r>
      <w:r w:rsidR="006453D9" w:rsidRPr="00672F1F">
        <w:rPr>
          <w:sz w:val="24"/>
          <w:szCs w:val="24"/>
          <w:lang w:val="hr-HR"/>
        </w:rPr>
        <w:t xml:space="preserve"> Odluk</w:t>
      </w:r>
      <w:r w:rsidR="007C34DB" w:rsidRPr="00672F1F">
        <w:rPr>
          <w:sz w:val="24"/>
          <w:szCs w:val="24"/>
          <w:lang w:val="hr-HR"/>
        </w:rPr>
        <w:t>a</w:t>
      </w:r>
      <w:r w:rsidR="006453D9" w:rsidRPr="00672F1F">
        <w:rPr>
          <w:sz w:val="24"/>
          <w:szCs w:val="24"/>
          <w:lang w:val="hr-HR"/>
        </w:rPr>
        <w:t xml:space="preserve"> o potpunom oslobađa</w:t>
      </w:r>
      <w:r w:rsidRPr="00672F1F">
        <w:rPr>
          <w:sz w:val="24"/>
          <w:szCs w:val="24"/>
          <w:lang w:val="hr-HR"/>
        </w:rPr>
        <w:t>nju od plaćanja komunalnog doprinosa</w:t>
      </w:r>
      <w:bookmarkEnd w:id="0"/>
    </w:p>
    <w:p w:rsidR="00A12026" w:rsidRPr="00672F1F" w:rsidRDefault="00A12026" w:rsidP="00A12026">
      <w:pPr>
        <w:ind w:left="1326" w:hanging="1326"/>
        <w:jc w:val="both"/>
        <w:rPr>
          <w:sz w:val="24"/>
          <w:szCs w:val="24"/>
          <w:lang w:val="hr-HR"/>
        </w:rPr>
      </w:pPr>
    </w:p>
    <w:p w:rsidR="00E132E7" w:rsidRPr="00672F1F" w:rsidRDefault="00E132E7" w:rsidP="00A12026">
      <w:pPr>
        <w:ind w:left="1326" w:hanging="1326"/>
        <w:jc w:val="both"/>
        <w:rPr>
          <w:sz w:val="24"/>
          <w:szCs w:val="24"/>
          <w:lang w:val="hr-HR"/>
        </w:rPr>
      </w:pPr>
    </w:p>
    <w:p w:rsidR="00A12026" w:rsidRPr="00672F1F" w:rsidRDefault="00A12026" w:rsidP="00E132E7">
      <w:pPr>
        <w:ind w:firstLine="708"/>
        <w:jc w:val="both"/>
        <w:rPr>
          <w:bCs/>
          <w:color w:val="000000"/>
          <w:sz w:val="24"/>
          <w:szCs w:val="24"/>
          <w:lang w:val="hr-HR"/>
        </w:rPr>
      </w:pPr>
      <w:r w:rsidRPr="00672F1F">
        <w:rPr>
          <w:bCs/>
          <w:color w:val="000000"/>
          <w:sz w:val="24"/>
          <w:szCs w:val="24"/>
          <w:lang w:val="hr-HR"/>
        </w:rPr>
        <w:t>Upravni odjel za prostorno uređenje, gradnju i zaštitu okoliša, Krapinsko –</w:t>
      </w:r>
      <w:r w:rsidR="007167CC">
        <w:rPr>
          <w:bCs/>
          <w:color w:val="000000"/>
          <w:sz w:val="24"/>
          <w:szCs w:val="24"/>
          <w:lang w:val="hr-HR"/>
        </w:rPr>
        <w:t xml:space="preserve"> zagorske županije, dostavio je</w:t>
      </w:r>
      <w:r w:rsidRPr="00672F1F">
        <w:rPr>
          <w:bCs/>
          <w:color w:val="000000"/>
          <w:sz w:val="24"/>
          <w:szCs w:val="24"/>
          <w:lang w:val="hr-HR"/>
        </w:rPr>
        <w:t xml:space="preserve"> Gradu Pregradi </w:t>
      </w:r>
      <w:r w:rsidR="00AC3C2A" w:rsidRPr="00672F1F">
        <w:rPr>
          <w:bCs/>
          <w:color w:val="000000"/>
          <w:sz w:val="24"/>
          <w:szCs w:val="24"/>
          <w:lang w:val="hr-HR"/>
        </w:rPr>
        <w:t>građevinsku dozvolu</w:t>
      </w:r>
      <w:r w:rsidRPr="00672F1F">
        <w:rPr>
          <w:bCs/>
          <w:color w:val="000000"/>
          <w:sz w:val="24"/>
          <w:szCs w:val="24"/>
          <w:lang w:val="hr-HR"/>
        </w:rPr>
        <w:t xml:space="preserve"> i projektnu dokumentaciju</w:t>
      </w:r>
      <w:r w:rsidR="00313082" w:rsidRPr="00672F1F">
        <w:rPr>
          <w:bCs/>
          <w:color w:val="000000"/>
          <w:sz w:val="24"/>
          <w:szCs w:val="24"/>
          <w:lang w:val="hr-HR"/>
        </w:rPr>
        <w:t xml:space="preserve"> (Obrazac IM) uz dopis</w:t>
      </w:r>
      <w:r w:rsidRPr="00672F1F">
        <w:rPr>
          <w:bCs/>
          <w:color w:val="000000"/>
          <w:sz w:val="24"/>
          <w:szCs w:val="24"/>
          <w:lang w:val="hr-HR"/>
        </w:rPr>
        <w:t>, Klasa:</w:t>
      </w:r>
      <w:r w:rsidR="005C17BF" w:rsidRPr="00672F1F">
        <w:rPr>
          <w:bCs/>
          <w:color w:val="000000"/>
          <w:sz w:val="24"/>
          <w:szCs w:val="24"/>
          <w:lang w:val="hr-HR"/>
        </w:rPr>
        <w:t xml:space="preserve"> UP/I- 361-01/18-01/000300</w:t>
      </w:r>
      <w:r w:rsidRPr="00672F1F">
        <w:rPr>
          <w:bCs/>
          <w:color w:val="000000"/>
          <w:sz w:val="24"/>
          <w:szCs w:val="24"/>
          <w:lang w:val="hr-HR"/>
        </w:rPr>
        <w:t xml:space="preserve">,  </w:t>
      </w:r>
      <w:proofErr w:type="spellStart"/>
      <w:r w:rsidRPr="00672F1F">
        <w:rPr>
          <w:bCs/>
          <w:color w:val="000000"/>
          <w:sz w:val="24"/>
          <w:szCs w:val="24"/>
          <w:lang w:val="hr-HR"/>
        </w:rPr>
        <w:t>Urbroj</w:t>
      </w:r>
      <w:proofErr w:type="spellEnd"/>
      <w:r w:rsidRPr="00672F1F">
        <w:rPr>
          <w:bCs/>
          <w:color w:val="000000"/>
          <w:sz w:val="24"/>
          <w:szCs w:val="24"/>
          <w:lang w:val="hr-HR"/>
        </w:rPr>
        <w:t>: 2140/1-08/4-18-</w:t>
      </w:r>
      <w:r w:rsidR="005C17BF" w:rsidRPr="00672F1F">
        <w:rPr>
          <w:bCs/>
          <w:color w:val="000000"/>
          <w:sz w:val="24"/>
          <w:szCs w:val="24"/>
          <w:lang w:val="hr-HR"/>
        </w:rPr>
        <w:t>0011  od 07.12</w:t>
      </w:r>
      <w:r w:rsidRPr="00672F1F">
        <w:rPr>
          <w:bCs/>
          <w:color w:val="000000"/>
          <w:sz w:val="24"/>
          <w:szCs w:val="24"/>
          <w:lang w:val="hr-HR"/>
        </w:rPr>
        <w:t>.2018. godine za ob</w:t>
      </w:r>
      <w:r w:rsidR="006453D9" w:rsidRPr="00672F1F">
        <w:rPr>
          <w:bCs/>
          <w:color w:val="000000"/>
          <w:sz w:val="24"/>
          <w:szCs w:val="24"/>
          <w:lang w:val="hr-HR"/>
        </w:rPr>
        <w:t>račun komunalnog doprinosa</w:t>
      </w:r>
      <w:r w:rsidR="00AC3C2A" w:rsidRPr="00672F1F">
        <w:rPr>
          <w:bCs/>
          <w:color w:val="000000"/>
          <w:sz w:val="24"/>
          <w:szCs w:val="24"/>
          <w:lang w:val="hr-HR"/>
        </w:rPr>
        <w:t xml:space="preserve"> za </w:t>
      </w:r>
      <w:r w:rsidR="005C17BF" w:rsidRPr="00672F1F">
        <w:rPr>
          <w:bCs/>
          <w:color w:val="000000"/>
          <w:sz w:val="24"/>
          <w:szCs w:val="24"/>
          <w:lang w:val="hr-HR"/>
        </w:rPr>
        <w:t xml:space="preserve">BARIĆ ALATNIČARSTVO, </w:t>
      </w:r>
      <w:proofErr w:type="spellStart"/>
      <w:r w:rsidR="005C17BF" w:rsidRPr="00672F1F">
        <w:rPr>
          <w:bCs/>
          <w:color w:val="000000"/>
          <w:sz w:val="24"/>
          <w:szCs w:val="24"/>
          <w:lang w:val="hr-HR"/>
        </w:rPr>
        <w:t>vl</w:t>
      </w:r>
      <w:proofErr w:type="spellEnd"/>
      <w:r w:rsidR="005C17BF" w:rsidRPr="00672F1F">
        <w:rPr>
          <w:bCs/>
          <w:color w:val="000000"/>
          <w:sz w:val="24"/>
          <w:szCs w:val="24"/>
          <w:lang w:val="hr-HR"/>
        </w:rPr>
        <w:t xml:space="preserve">. Ivo Barić, Pregrada, Ul. Josipa </w:t>
      </w:r>
      <w:proofErr w:type="spellStart"/>
      <w:r w:rsidR="005C17BF" w:rsidRPr="00672F1F">
        <w:rPr>
          <w:bCs/>
          <w:color w:val="000000"/>
          <w:sz w:val="24"/>
          <w:szCs w:val="24"/>
          <w:lang w:val="hr-HR"/>
        </w:rPr>
        <w:t>Štruka</w:t>
      </w:r>
      <w:proofErr w:type="spellEnd"/>
      <w:r w:rsidR="005C17BF" w:rsidRPr="00672F1F">
        <w:rPr>
          <w:bCs/>
          <w:color w:val="000000"/>
          <w:sz w:val="24"/>
          <w:szCs w:val="24"/>
          <w:lang w:val="hr-HR"/>
        </w:rPr>
        <w:t xml:space="preserve"> 19, OIB70163038987,</w:t>
      </w:r>
      <w:r w:rsidR="00AC3C2A" w:rsidRPr="00672F1F">
        <w:rPr>
          <w:bCs/>
          <w:color w:val="000000"/>
          <w:sz w:val="24"/>
          <w:szCs w:val="24"/>
          <w:lang w:val="hr-HR"/>
        </w:rPr>
        <w:t xml:space="preserve"> za rekonstrukciju građevine (dogradnja) gospodarske namjene, poslovne djelatnosti – p</w:t>
      </w:r>
      <w:r w:rsidR="005C17BF" w:rsidRPr="00672F1F">
        <w:rPr>
          <w:bCs/>
          <w:color w:val="000000"/>
          <w:sz w:val="24"/>
          <w:szCs w:val="24"/>
          <w:lang w:val="hr-HR"/>
        </w:rPr>
        <w:t>roizvodni pogon za strojnu obradu metala,</w:t>
      </w:r>
      <w:r w:rsidR="00AC3C2A" w:rsidRPr="00672F1F">
        <w:rPr>
          <w:bCs/>
          <w:color w:val="000000"/>
          <w:sz w:val="24"/>
          <w:szCs w:val="24"/>
          <w:lang w:val="hr-HR"/>
        </w:rPr>
        <w:t xml:space="preserve"> 2. skupine</w:t>
      </w:r>
      <w:r w:rsidR="00ED5166" w:rsidRPr="00672F1F">
        <w:rPr>
          <w:bCs/>
          <w:color w:val="000000"/>
          <w:sz w:val="24"/>
          <w:szCs w:val="24"/>
          <w:lang w:val="hr-HR"/>
        </w:rPr>
        <w:t>, obračunskog</w:t>
      </w:r>
      <w:r w:rsidR="00EF6578" w:rsidRPr="00672F1F">
        <w:rPr>
          <w:bCs/>
          <w:color w:val="000000"/>
          <w:sz w:val="24"/>
          <w:szCs w:val="24"/>
          <w:lang w:val="hr-HR"/>
        </w:rPr>
        <w:t xml:space="preserve"> obujma</w:t>
      </w:r>
      <w:r w:rsidR="005C17BF" w:rsidRPr="00672F1F">
        <w:rPr>
          <w:bCs/>
          <w:color w:val="000000"/>
          <w:sz w:val="24"/>
          <w:szCs w:val="24"/>
          <w:lang w:val="hr-HR"/>
        </w:rPr>
        <w:t xml:space="preserve"> 1.257,29</w:t>
      </w:r>
      <w:r w:rsidR="00AC3C2A" w:rsidRPr="00672F1F">
        <w:rPr>
          <w:bCs/>
          <w:color w:val="000000"/>
          <w:sz w:val="24"/>
          <w:szCs w:val="24"/>
          <w:lang w:val="hr-HR"/>
        </w:rPr>
        <w:t xml:space="preserve"> m3,  </w:t>
      </w:r>
      <w:r w:rsidR="005C17BF" w:rsidRPr="00672F1F">
        <w:rPr>
          <w:bCs/>
          <w:color w:val="000000"/>
          <w:sz w:val="24"/>
          <w:szCs w:val="24"/>
          <w:lang w:val="hr-HR"/>
        </w:rPr>
        <w:t>na kat. čest. br. 2092/1</w:t>
      </w:r>
      <w:r w:rsidR="00ED5166" w:rsidRPr="00672F1F">
        <w:rPr>
          <w:bCs/>
          <w:color w:val="000000"/>
          <w:sz w:val="24"/>
          <w:szCs w:val="24"/>
          <w:lang w:val="hr-HR"/>
        </w:rPr>
        <w:t xml:space="preserve">, </w:t>
      </w:r>
      <w:r w:rsidR="005C17BF" w:rsidRPr="00672F1F">
        <w:rPr>
          <w:bCs/>
          <w:color w:val="000000"/>
          <w:sz w:val="24"/>
          <w:szCs w:val="24"/>
          <w:lang w:val="hr-HR"/>
        </w:rPr>
        <w:t xml:space="preserve">2136/2, </w:t>
      </w:r>
      <w:r w:rsidR="00ED5166" w:rsidRPr="00672F1F">
        <w:rPr>
          <w:bCs/>
          <w:color w:val="000000"/>
          <w:sz w:val="24"/>
          <w:szCs w:val="24"/>
          <w:lang w:val="hr-HR"/>
        </w:rPr>
        <w:t>k.o. Pregra</w:t>
      </w:r>
      <w:r w:rsidR="00AC3C2A" w:rsidRPr="00672F1F">
        <w:rPr>
          <w:bCs/>
          <w:color w:val="000000"/>
          <w:sz w:val="24"/>
          <w:szCs w:val="24"/>
          <w:lang w:val="hr-HR"/>
        </w:rPr>
        <w:t xml:space="preserve">da u </w:t>
      </w:r>
      <w:r w:rsidR="005C17BF" w:rsidRPr="00672F1F">
        <w:rPr>
          <w:bCs/>
          <w:color w:val="000000"/>
          <w:sz w:val="24"/>
          <w:szCs w:val="24"/>
          <w:lang w:val="hr-HR"/>
        </w:rPr>
        <w:t xml:space="preserve">Pregradi, Ulica Josipa </w:t>
      </w:r>
      <w:proofErr w:type="spellStart"/>
      <w:r w:rsidR="005C17BF" w:rsidRPr="00672F1F">
        <w:rPr>
          <w:bCs/>
          <w:color w:val="000000"/>
          <w:sz w:val="24"/>
          <w:szCs w:val="24"/>
          <w:lang w:val="hr-HR"/>
        </w:rPr>
        <w:t>Štruka</w:t>
      </w:r>
      <w:proofErr w:type="spellEnd"/>
      <w:r w:rsidR="005C17BF" w:rsidRPr="00672F1F">
        <w:rPr>
          <w:bCs/>
          <w:color w:val="000000"/>
          <w:sz w:val="24"/>
          <w:szCs w:val="24"/>
          <w:lang w:val="hr-HR"/>
        </w:rPr>
        <w:t xml:space="preserve"> 19</w:t>
      </w:r>
      <w:r w:rsidR="00AC3C2A" w:rsidRPr="00672F1F">
        <w:rPr>
          <w:bCs/>
          <w:color w:val="000000"/>
          <w:sz w:val="24"/>
          <w:szCs w:val="24"/>
          <w:lang w:val="hr-HR"/>
        </w:rPr>
        <w:t>.</w:t>
      </w:r>
      <w:r w:rsidRPr="00672F1F">
        <w:rPr>
          <w:bCs/>
          <w:color w:val="000000"/>
          <w:sz w:val="24"/>
          <w:szCs w:val="24"/>
          <w:lang w:val="hr-HR"/>
        </w:rPr>
        <w:t xml:space="preserve"> </w:t>
      </w:r>
    </w:p>
    <w:p w:rsidR="00A12026" w:rsidRPr="00672F1F" w:rsidRDefault="00A12026" w:rsidP="00A12026">
      <w:pPr>
        <w:jc w:val="both"/>
        <w:rPr>
          <w:bCs/>
          <w:color w:val="000000"/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ab/>
        <w:t xml:space="preserve"> </w:t>
      </w:r>
      <w:r w:rsidRPr="00672F1F">
        <w:rPr>
          <w:color w:val="000000"/>
          <w:sz w:val="24"/>
          <w:szCs w:val="24"/>
          <w:lang w:val="hr-HR"/>
        </w:rPr>
        <w:t xml:space="preserve">Člankom 6. st.3. </w:t>
      </w:r>
      <w:r w:rsidRPr="00672F1F">
        <w:rPr>
          <w:bCs/>
          <w:color w:val="000000"/>
          <w:sz w:val="24"/>
          <w:szCs w:val="24"/>
          <w:lang w:val="hr-HR"/>
        </w:rPr>
        <w:t xml:space="preserve"> Odluke o komunalnom doprinosu („Službeni glasnik Krapinsko-zagorske županije“</w:t>
      </w:r>
      <w:r w:rsidR="006453D9" w:rsidRPr="00672F1F">
        <w:rPr>
          <w:bCs/>
          <w:color w:val="000000"/>
          <w:sz w:val="24"/>
          <w:szCs w:val="24"/>
          <w:lang w:val="hr-HR"/>
        </w:rPr>
        <w:t xml:space="preserve"> br. 17/05, 20/11, 5/13 i 4/14</w:t>
      </w:r>
      <w:r w:rsidRPr="00672F1F">
        <w:rPr>
          <w:bCs/>
          <w:color w:val="000000"/>
          <w:sz w:val="24"/>
          <w:szCs w:val="24"/>
          <w:lang w:val="hr-HR"/>
        </w:rPr>
        <w:t>) određeno je da Gradsko vijeće Grada Pregrade može osloboditi do iznosa od 100%</w:t>
      </w:r>
      <w:r w:rsidR="00313082" w:rsidRPr="00672F1F">
        <w:rPr>
          <w:bCs/>
          <w:color w:val="000000"/>
          <w:sz w:val="24"/>
          <w:szCs w:val="24"/>
          <w:lang w:val="hr-HR"/>
        </w:rPr>
        <w:t xml:space="preserve"> </w:t>
      </w:r>
      <w:r w:rsidRPr="00672F1F">
        <w:rPr>
          <w:bCs/>
          <w:color w:val="000000"/>
          <w:sz w:val="24"/>
          <w:szCs w:val="24"/>
          <w:lang w:val="hr-HR"/>
        </w:rPr>
        <w:t xml:space="preserve"> investitore koji grade građevinu za nove poslovno proizvodne prostore od osobitog interesa za grad Pregradu, njegov razvoj  i povećanje zaposlenosti.</w:t>
      </w:r>
      <w:r w:rsidRPr="00672F1F">
        <w:rPr>
          <w:bCs/>
          <w:color w:val="000000"/>
          <w:sz w:val="24"/>
          <w:szCs w:val="24"/>
          <w:lang w:val="hr-HR"/>
        </w:rPr>
        <w:tab/>
      </w:r>
    </w:p>
    <w:p w:rsidR="00A12026" w:rsidRPr="00672F1F" w:rsidRDefault="00A12026" w:rsidP="00A12026">
      <w:pPr>
        <w:jc w:val="both"/>
        <w:rPr>
          <w:bCs/>
          <w:color w:val="000000"/>
          <w:sz w:val="24"/>
          <w:szCs w:val="24"/>
          <w:lang w:val="hr-HR"/>
        </w:rPr>
      </w:pPr>
      <w:r w:rsidRPr="00672F1F">
        <w:rPr>
          <w:bCs/>
          <w:color w:val="000000"/>
          <w:sz w:val="24"/>
          <w:szCs w:val="24"/>
          <w:lang w:val="hr-HR"/>
        </w:rPr>
        <w:tab/>
        <w:t>Slijedom navedenog predlažemo Gradskom vijeću Grada Pregrade da razmotri i done</w:t>
      </w:r>
      <w:r w:rsidR="00C04216" w:rsidRPr="00672F1F">
        <w:rPr>
          <w:bCs/>
          <w:color w:val="000000"/>
          <w:sz w:val="24"/>
          <w:szCs w:val="24"/>
          <w:lang w:val="hr-HR"/>
        </w:rPr>
        <w:t>se Odluku o potpunom oslobađa</w:t>
      </w:r>
      <w:r w:rsidR="00C678A2" w:rsidRPr="00672F1F">
        <w:rPr>
          <w:bCs/>
          <w:color w:val="000000"/>
          <w:sz w:val="24"/>
          <w:szCs w:val="24"/>
          <w:lang w:val="hr-HR"/>
        </w:rPr>
        <w:t>nju</w:t>
      </w:r>
      <w:r w:rsidRPr="00672F1F">
        <w:rPr>
          <w:bCs/>
          <w:color w:val="000000"/>
          <w:sz w:val="24"/>
          <w:szCs w:val="24"/>
          <w:lang w:val="hr-HR"/>
        </w:rPr>
        <w:t xml:space="preserve"> od plaćanja komunalnog doprinosa u predloženom tekstu.</w:t>
      </w:r>
    </w:p>
    <w:p w:rsidR="00E132E7" w:rsidRPr="00672F1F" w:rsidRDefault="00E132E7" w:rsidP="00A12026">
      <w:pPr>
        <w:jc w:val="both"/>
        <w:rPr>
          <w:sz w:val="24"/>
          <w:szCs w:val="24"/>
          <w:lang w:val="hr-HR"/>
        </w:rPr>
      </w:pPr>
    </w:p>
    <w:p w:rsidR="00A12026" w:rsidRPr="00672F1F" w:rsidRDefault="00A12026" w:rsidP="00A12026">
      <w:pPr>
        <w:jc w:val="right"/>
        <w:rPr>
          <w:sz w:val="24"/>
          <w:szCs w:val="24"/>
          <w:lang w:val="hr-HR"/>
        </w:rPr>
      </w:pPr>
    </w:p>
    <w:p w:rsidR="00A12026" w:rsidRPr="00672F1F" w:rsidRDefault="00A12026" w:rsidP="00A12026">
      <w:pPr>
        <w:jc w:val="center"/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 xml:space="preserve">                                                                                                        </w:t>
      </w:r>
      <w:r w:rsidR="00935B0C" w:rsidRPr="00672F1F">
        <w:rPr>
          <w:sz w:val="24"/>
          <w:szCs w:val="24"/>
          <w:lang w:val="hr-HR"/>
        </w:rPr>
        <w:tab/>
      </w:r>
      <w:r w:rsidR="00935B0C" w:rsidRP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 xml:space="preserve">GRADONAČELNIK  </w:t>
      </w:r>
    </w:p>
    <w:p w:rsidR="00A12026" w:rsidRPr="00672F1F" w:rsidRDefault="00A12026" w:rsidP="00A12026">
      <w:pPr>
        <w:jc w:val="center"/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 xml:space="preserve">                                 </w:t>
      </w: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</w:r>
      <w:r w:rsidRPr="00672F1F">
        <w:rPr>
          <w:sz w:val="24"/>
          <w:szCs w:val="24"/>
          <w:lang w:val="hr-HR"/>
        </w:rPr>
        <w:tab/>
      </w:r>
      <w:r w:rsidR="00E97F29">
        <w:rPr>
          <w:sz w:val="24"/>
          <w:szCs w:val="24"/>
          <w:lang w:val="hr-HR"/>
        </w:rPr>
        <w:t xml:space="preserve">              </w:t>
      </w:r>
      <w:bookmarkStart w:id="1" w:name="_GoBack"/>
      <w:bookmarkEnd w:id="1"/>
      <w:r w:rsidRPr="00672F1F">
        <w:rPr>
          <w:sz w:val="24"/>
          <w:szCs w:val="24"/>
          <w:lang w:val="hr-HR"/>
        </w:rPr>
        <w:t xml:space="preserve">Marko Vešligaj, </w:t>
      </w:r>
      <w:proofErr w:type="spellStart"/>
      <w:r w:rsidRPr="00672F1F">
        <w:rPr>
          <w:sz w:val="24"/>
          <w:szCs w:val="24"/>
          <w:lang w:val="hr-HR"/>
        </w:rPr>
        <w:t>dipl.oec</w:t>
      </w:r>
      <w:proofErr w:type="spellEnd"/>
      <w:r w:rsidRPr="00672F1F">
        <w:rPr>
          <w:sz w:val="24"/>
          <w:szCs w:val="24"/>
          <w:lang w:val="hr-HR"/>
        </w:rPr>
        <w:t>.</w:t>
      </w:r>
      <w:r w:rsidR="00E97F29">
        <w:rPr>
          <w:sz w:val="24"/>
          <w:szCs w:val="24"/>
          <w:lang w:val="hr-HR"/>
        </w:rPr>
        <w:t>,</w:t>
      </w:r>
      <w:proofErr w:type="spellStart"/>
      <w:r w:rsidR="00E97F29">
        <w:rPr>
          <w:sz w:val="24"/>
          <w:szCs w:val="24"/>
          <w:lang w:val="hr-HR"/>
        </w:rPr>
        <w:t>v.r</w:t>
      </w:r>
      <w:proofErr w:type="spellEnd"/>
      <w:r w:rsidR="00E97F29">
        <w:rPr>
          <w:sz w:val="24"/>
          <w:szCs w:val="24"/>
          <w:lang w:val="hr-HR"/>
        </w:rPr>
        <w:t>.</w:t>
      </w:r>
      <w:r w:rsidRPr="00672F1F">
        <w:rPr>
          <w:sz w:val="24"/>
          <w:szCs w:val="24"/>
          <w:lang w:val="hr-HR"/>
        </w:rPr>
        <w:t xml:space="preserve">                        </w:t>
      </w:r>
    </w:p>
    <w:p w:rsidR="00E132E7" w:rsidRPr="00672F1F" w:rsidRDefault="00E132E7" w:rsidP="00A12026">
      <w:pPr>
        <w:jc w:val="right"/>
        <w:rPr>
          <w:sz w:val="24"/>
          <w:szCs w:val="24"/>
          <w:lang w:val="hr-HR"/>
        </w:rPr>
      </w:pPr>
    </w:p>
    <w:p w:rsidR="00E132E7" w:rsidRPr="00672F1F" w:rsidRDefault="00E132E7" w:rsidP="00A12026">
      <w:pPr>
        <w:jc w:val="right"/>
        <w:rPr>
          <w:sz w:val="24"/>
          <w:szCs w:val="24"/>
          <w:lang w:val="hr-HR"/>
        </w:rPr>
      </w:pPr>
    </w:p>
    <w:p w:rsidR="00A12026" w:rsidRPr="00672F1F" w:rsidRDefault="00A12026" w:rsidP="00A12026">
      <w:pPr>
        <w:jc w:val="right"/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A12026" w:rsidRPr="00672F1F" w:rsidRDefault="00A12026" w:rsidP="00A12026">
      <w:pPr>
        <w:jc w:val="both"/>
        <w:rPr>
          <w:bCs/>
          <w:color w:val="000000"/>
          <w:sz w:val="24"/>
          <w:szCs w:val="24"/>
          <w:lang w:val="hr-HR"/>
        </w:rPr>
      </w:pPr>
      <w:r w:rsidRPr="00672F1F">
        <w:rPr>
          <w:bCs/>
          <w:color w:val="000000"/>
          <w:sz w:val="24"/>
          <w:szCs w:val="24"/>
          <w:lang w:val="hr-HR"/>
        </w:rPr>
        <w:t>Prilog;</w:t>
      </w:r>
    </w:p>
    <w:p w:rsidR="00A12026" w:rsidRPr="00672F1F" w:rsidRDefault="00A12026" w:rsidP="00A12026">
      <w:pPr>
        <w:jc w:val="both"/>
        <w:rPr>
          <w:sz w:val="24"/>
          <w:szCs w:val="24"/>
          <w:lang w:val="hr-HR"/>
        </w:rPr>
      </w:pPr>
      <w:r w:rsidRPr="00672F1F">
        <w:rPr>
          <w:bCs/>
          <w:color w:val="000000"/>
          <w:sz w:val="24"/>
          <w:szCs w:val="24"/>
          <w:lang w:val="hr-HR"/>
        </w:rPr>
        <w:t>- prijedlog Odluke</w:t>
      </w:r>
      <w:r w:rsidR="007167CC">
        <w:rPr>
          <w:bCs/>
          <w:color w:val="000000"/>
          <w:sz w:val="24"/>
          <w:szCs w:val="24"/>
          <w:lang w:val="hr-HR"/>
        </w:rPr>
        <w:t>.</w:t>
      </w:r>
      <w:r w:rsidRPr="00672F1F">
        <w:rPr>
          <w:bCs/>
          <w:color w:val="000000"/>
          <w:sz w:val="24"/>
          <w:szCs w:val="24"/>
          <w:lang w:val="hr-HR"/>
        </w:rPr>
        <w:t xml:space="preserve"> </w:t>
      </w:r>
    </w:p>
    <w:p w:rsidR="009C2F98" w:rsidRPr="00672F1F" w:rsidRDefault="00A12026" w:rsidP="00A12026">
      <w:pPr>
        <w:jc w:val="both"/>
        <w:rPr>
          <w:sz w:val="24"/>
          <w:szCs w:val="24"/>
          <w:lang w:val="hr-HR"/>
        </w:rPr>
      </w:pPr>
      <w:r w:rsidRPr="00672F1F">
        <w:rPr>
          <w:sz w:val="24"/>
          <w:szCs w:val="24"/>
          <w:lang w:val="hr-HR"/>
        </w:rPr>
        <w:t xml:space="preserve">                            </w:t>
      </w:r>
    </w:p>
    <w:p w:rsidR="009C2F98" w:rsidRPr="00672F1F" w:rsidRDefault="009C2F98" w:rsidP="00A12026">
      <w:pPr>
        <w:jc w:val="both"/>
        <w:rPr>
          <w:sz w:val="24"/>
          <w:szCs w:val="24"/>
          <w:lang w:val="hr-HR"/>
        </w:rPr>
      </w:pPr>
    </w:p>
    <w:p w:rsidR="00ED5166" w:rsidRPr="00672F1F" w:rsidRDefault="00ED5166" w:rsidP="00A12026">
      <w:pPr>
        <w:jc w:val="both"/>
        <w:rPr>
          <w:sz w:val="24"/>
          <w:szCs w:val="24"/>
          <w:lang w:val="hr-HR"/>
        </w:rPr>
      </w:pPr>
    </w:p>
    <w:p w:rsidR="00A12026" w:rsidRPr="00672F1F" w:rsidRDefault="00A12026" w:rsidP="00A12026">
      <w:pPr>
        <w:rPr>
          <w:kern w:val="2"/>
          <w:sz w:val="24"/>
          <w:szCs w:val="24"/>
          <w:lang w:val="hr-HR" w:bidi="hi-IN"/>
        </w:rPr>
      </w:pPr>
      <w:r w:rsidRPr="00672F1F">
        <w:rPr>
          <w:sz w:val="24"/>
          <w:szCs w:val="24"/>
          <w:lang w:val="hr-HR"/>
        </w:rPr>
        <w:t xml:space="preserve">  </w:t>
      </w:r>
      <w:r w:rsidRPr="00672F1F">
        <w:rPr>
          <w:rFonts w:eastAsia="Arial"/>
          <w:kern w:val="2"/>
          <w:sz w:val="24"/>
          <w:szCs w:val="24"/>
          <w:lang w:val="hr-HR" w:bidi="hi-IN"/>
        </w:rPr>
        <w:t xml:space="preserve">                </w:t>
      </w:r>
      <w:r w:rsidRPr="00672F1F">
        <w:rPr>
          <w:kern w:val="2"/>
          <w:sz w:val="24"/>
          <w:szCs w:val="24"/>
          <w:lang w:val="hr-HR" w:bidi="hi-IN"/>
        </w:rPr>
        <w:t xml:space="preserve">    </w:t>
      </w:r>
      <w:r w:rsidRPr="00672F1F">
        <w:rPr>
          <w:rFonts w:eastAsia="SimSun"/>
          <w:noProof/>
          <w:kern w:val="2"/>
          <w:sz w:val="24"/>
          <w:szCs w:val="24"/>
          <w:lang w:val="hr-HR" w:eastAsia="hr-HR"/>
        </w:rPr>
        <w:drawing>
          <wp:inline distT="0" distB="0" distL="0" distR="0">
            <wp:extent cx="619125" cy="819150"/>
            <wp:effectExtent l="1905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026" w:rsidRPr="00672F1F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672F1F">
        <w:rPr>
          <w:kern w:val="2"/>
          <w:sz w:val="24"/>
          <w:szCs w:val="24"/>
          <w:lang w:val="hr-HR" w:bidi="hi-IN"/>
        </w:rPr>
        <w:t xml:space="preserve">  </w:t>
      </w:r>
      <w:r w:rsidRPr="00672F1F">
        <w:rPr>
          <w:bCs/>
          <w:kern w:val="2"/>
          <w:sz w:val="24"/>
          <w:szCs w:val="24"/>
          <w:lang w:val="hr-HR" w:bidi="hi-IN"/>
        </w:rPr>
        <w:t xml:space="preserve">         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REPUBLIKA HRVATSKA                                                                            </w:t>
      </w:r>
    </w:p>
    <w:p w:rsidR="00A12026" w:rsidRPr="00672F1F" w:rsidRDefault="00A12026" w:rsidP="00A12026">
      <w:pPr>
        <w:widowControl w:val="0"/>
        <w:rPr>
          <w:bCs/>
          <w:kern w:val="2"/>
          <w:sz w:val="24"/>
          <w:szCs w:val="24"/>
          <w:lang w:val="hr-HR" w:bidi="hi-IN"/>
        </w:rPr>
      </w:pP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KRAPINSKO-ZAGORSKA ŽUPANIJA</w:t>
      </w:r>
    </w:p>
    <w:p w:rsidR="00A12026" w:rsidRPr="00672F1F" w:rsidRDefault="00A12026" w:rsidP="00A12026">
      <w:pPr>
        <w:widowControl w:val="0"/>
        <w:rPr>
          <w:bCs/>
          <w:kern w:val="2"/>
          <w:sz w:val="24"/>
          <w:szCs w:val="24"/>
          <w:lang w:val="hr-HR" w:bidi="hi-IN"/>
        </w:rPr>
      </w:pPr>
      <w:r w:rsidRPr="00672F1F">
        <w:rPr>
          <w:bCs/>
          <w:kern w:val="2"/>
          <w:sz w:val="24"/>
          <w:szCs w:val="24"/>
          <w:lang w:val="hr-HR" w:bidi="hi-IN"/>
        </w:rPr>
        <w:t xml:space="preserve">               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GRAD PREGRADA</w:t>
      </w:r>
    </w:p>
    <w:p w:rsidR="00A12026" w:rsidRPr="00672F1F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672F1F">
        <w:rPr>
          <w:bCs/>
          <w:kern w:val="2"/>
          <w:sz w:val="24"/>
          <w:szCs w:val="24"/>
          <w:lang w:val="hr-HR" w:bidi="hi-IN"/>
        </w:rPr>
        <w:t xml:space="preserve">               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GRADSKO VIJEĆE</w:t>
      </w:r>
    </w:p>
    <w:p w:rsidR="007C34DB" w:rsidRPr="00672F1F" w:rsidRDefault="007C34DB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:rsidR="00A12026" w:rsidRPr="00672F1F" w:rsidRDefault="005C17BF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KLASA: 363-03/18-20/61</w:t>
      </w:r>
    </w:p>
    <w:p w:rsidR="00A12026" w:rsidRPr="00672F1F" w:rsidRDefault="005C17BF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URBROJ: 2214/01-01-19</w:t>
      </w:r>
      <w:r w:rsidR="00AC3C2A" w:rsidRPr="00672F1F">
        <w:rPr>
          <w:rFonts w:eastAsia="SimSun"/>
          <w:bCs/>
          <w:kern w:val="2"/>
          <w:sz w:val="24"/>
          <w:szCs w:val="24"/>
          <w:lang w:val="hr-HR" w:bidi="hi-IN"/>
        </w:rPr>
        <w:t>-3</w:t>
      </w:r>
      <w:r w:rsidR="00A12026"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                                                                  - PRIJEDLOG</w:t>
      </w:r>
    </w:p>
    <w:p w:rsidR="00A12026" w:rsidRPr="00672F1F" w:rsidRDefault="005C17BF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U Pregradi, </w:t>
      </w:r>
      <w:r w:rsidR="007C34DB" w:rsidRPr="00672F1F">
        <w:rPr>
          <w:rFonts w:eastAsia="SimSun"/>
          <w:bCs/>
          <w:kern w:val="2"/>
          <w:sz w:val="24"/>
          <w:szCs w:val="24"/>
          <w:lang w:val="hr-HR" w:bidi="hi-IN"/>
        </w:rPr>
        <w:t>28.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01.2019</w:t>
      </w:r>
      <w:r w:rsidR="00A12026" w:rsidRPr="00672F1F">
        <w:rPr>
          <w:rFonts w:eastAsia="SimSun"/>
          <w:bCs/>
          <w:kern w:val="2"/>
          <w:sz w:val="24"/>
          <w:szCs w:val="24"/>
          <w:lang w:val="hr-HR" w:bidi="hi-IN"/>
        </w:rPr>
        <w:t>.</w:t>
      </w:r>
    </w:p>
    <w:p w:rsidR="00E132E7" w:rsidRPr="00672F1F" w:rsidRDefault="00E132E7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:rsidR="00A12026" w:rsidRPr="00672F1F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:rsidR="00A12026" w:rsidRPr="00672F1F" w:rsidRDefault="00A12026" w:rsidP="00A12026">
      <w:pPr>
        <w:widowControl w:val="0"/>
        <w:jc w:val="both"/>
        <w:rPr>
          <w:rFonts w:eastAsia="SimSun"/>
          <w:bCs/>
          <w:kern w:val="2"/>
          <w:sz w:val="24"/>
          <w:szCs w:val="24"/>
          <w:lang w:val="hr-HR" w:bidi="hi-IN"/>
        </w:rPr>
      </w:pPr>
      <w:r w:rsidRPr="00672F1F">
        <w:rPr>
          <w:bCs/>
          <w:kern w:val="2"/>
          <w:sz w:val="24"/>
          <w:szCs w:val="24"/>
          <w:lang w:val="hr-HR" w:bidi="hi-IN"/>
        </w:rPr>
        <w:t xml:space="preserve">             </w:t>
      </w:r>
      <w:r w:rsidRPr="00672F1F">
        <w:rPr>
          <w:bCs/>
          <w:color w:val="000000"/>
          <w:kern w:val="2"/>
          <w:sz w:val="24"/>
          <w:szCs w:val="24"/>
          <w:lang w:val="hr-HR" w:bidi="hi-IN"/>
        </w:rPr>
        <w:t xml:space="preserve"> Temeljem 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članka 6. stavka 3. Odluke o komunalnom doprinosu („Službeni glasnik Krapinsko-zagorske županije“ br. 17/05, 20/11, 5/13 i 4/14.) i članka 32. Statuta Grada Pregrade („Službeni glasnik Krapinsko</w:t>
      </w:r>
      <w:r w:rsidR="004B7C27" w:rsidRPr="00672F1F">
        <w:rPr>
          <w:rFonts w:eastAsia="SimSun"/>
          <w:bCs/>
          <w:kern w:val="2"/>
          <w:sz w:val="24"/>
          <w:szCs w:val="24"/>
          <w:lang w:val="hr-HR" w:bidi="hi-IN"/>
        </w:rPr>
        <w:t>-zagorske županije“ broj 06/13,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 17/13</w:t>
      </w:r>
      <w:r w:rsidR="004B7C27" w:rsidRPr="00672F1F">
        <w:rPr>
          <w:rFonts w:eastAsia="SimSun"/>
          <w:bCs/>
          <w:kern w:val="2"/>
          <w:sz w:val="24"/>
          <w:szCs w:val="24"/>
          <w:lang w:val="hr-HR" w:bidi="hi-IN"/>
        </w:rPr>
        <w:t>, 7/18 i 16/18 – pročišćeni tekst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), Gradsko vijeće na svojoj </w:t>
      </w:r>
      <w:r w:rsidR="007C34DB"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 15. </w:t>
      </w:r>
      <w:r w:rsidR="004B7C27"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sjednici održanoj </w:t>
      </w:r>
      <w:r w:rsidR="007C34DB"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 28.</w:t>
      </w:r>
      <w:r w:rsidR="004B7C27" w:rsidRPr="00672F1F">
        <w:rPr>
          <w:rFonts w:eastAsia="SimSun"/>
          <w:bCs/>
          <w:kern w:val="2"/>
          <w:sz w:val="24"/>
          <w:szCs w:val="24"/>
          <w:lang w:val="hr-HR" w:bidi="hi-IN"/>
        </w:rPr>
        <w:t>01</w:t>
      </w:r>
      <w:r w:rsidR="005C17BF" w:rsidRPr="00672F1F">
        <w:rPr>
          <w:rFonts w:eastAsia="SimSun"/>
          <w:bCs/>
          <w:kern w:val="2"/>
          <w:sz w:val="24"/>
          <w:szCs w:val="24"/>
          <w:lang w:val="hr-HR" w:bidi="hi-IN"/>
        </w:rPr>
        <w:t>.2019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.g., donosi </w:t>
      </w:r>
    </w:p>
    <w:p w:rsidR="00A12026" w:rsidRPr="00672F1F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:rsidR="00A12026" w:rsidRPr="00F44E55" w:rsidRDefault="00A12026" w:rsidP="00A12026">
      <w:pPr>
        <w:widowControl w:val="0"/>
        <w:jc w:val="center"/>
        <w:rPr>
          <w:rFonts w:eastAsia="SimSun"/>
          <w:kern w:val="2"/>
          <w:sz w:val="24"/>
          <w:szCs w:val="24"/>
          <w:lang w:val="hr-HR" w:bidi="hi-IN"/>
        </w:rPr>
      </w:pPr>
      <w:r w:rsidRPr="00F44E55">
        <w:rPr>
          <w:bCs/>
          <w:kern w:val="2"/>
          <w:sz w:val="24"/>
          <w:szCs w:val="24"/>
          <w:lang w:val="hr-HR" w:bidi="hi-IN"/>
        </w:rPr>
        <w:t>ODLUKU</w:t>
      </w:r>
      <w:r w:rsidRPr="00F44E55">
        <w:rPr>
          <w:rFonts w:eastAsia="SimSun"/>
          <w:bCs/>
          <w:kern w:val="2"/>
          <w:sz w:val="24"/>
          <w:szCs w:val="24"/>
          <w:lang w:val="hr-HR" w:bidi="hi-IN"/>
        </w:rPr>
        <w:t xml:space="preserve">            </w:t>
      </w:r>
      <w:r w:rsidRPr="00F44E55">
        <w:rPr>
          <w:bCs/>
          <w:kern w:val="2"/>
          <w:sz w:val="24"/>
          <w:szCs w:val="24"/>
          <w:lang w:val="hr-HR" w:bidi="hi-IN"/>
        </w:rPr>
        <w:t xml:space="preserve">   </w:t>
      </w:r>
      <w:r w:rsidRPr="00F44E55">
        <w:rPr>
          <w:rFonts w:eastAsia="SimSun"/>
          <w:color w:val="000000"/>
          <w:kern w:val="2"/>
          <w:sz w:val="24"/>
          <w:szCs w:val="24"/>
          <w:lang w:val="hr-HR" w:bidi="hi-IN"/>
        </w:rPr>
        <w:br/>
        <w:t>o potpunom oslobađanju od plaćanja</w:t>
      </w:r>
      <w:r w:rsidRPr="00F44E55">
        <w:rPr>
          <w:rFonts w:eastAsia="SimSun"/>
          <w:color w:val="000000"/>
          <w:kern w:val="2"/>
          <w:sz w:val="24"/>
          <w:szCs w:val="24"/>
          <w:lang w:val="hr-HR" w:bidi="hi-IN"/>
        </w:rPr>
        <w:br/>
        <w:t>komunalnog doprinosa</w:t>
      </w:r>
    </w:p>
    <w:p w:rsidR="00A12026" w:rsidRPr="00672F1F" w:rsidRDefault="00A12026" w:rsidP="00A12026">
      <w:pPr>
        <w:widowControl w:val="0"/>
        <w:jc w:val="both"/>
        <w:rPr>
          <w:rFonts w:eastAsia="SimSun"/>
          <w:kern w:val="2"/>
          <w:sz w:val="24"/>
          <w:szCs w:val="24"/>
          <w:lang w:val="hr-HR" w:bidi="hi-IN"/>
        </w:rPr>
      </w:pPr>
    </w:p>
    <w:p w:rsidR="00E132E7" w:rsidRPr="00672F1F" w:rsidRDefault="00A12026" w:rsidP="00E132E7">
      <w:pPr>
        <w:ind w:firstLine="708"/>
        <w:jc w:val="both"/>
        <w:rPr>
          <w:bCs/>
          <w:color w:val="000000"/>
          <w:sz w:val="24"/>
          <w:szCs w:val="24"/>
          <w:lang w:val="hr-HR"/>
        </w:rPr>
      </w:pPr>
      <w:r w:rsidRPr="00672F1F">
        <w:rPr>
          <w:rFonts w:eastAsia="SimSun"/>
          <w:kern w:val="2"/>
          <w:sz w:val="24"/>
          <w:szCs w:val="24"/>
          <w:lang w:val="hr-HR" w:bidi="hi-IN"/>
        </w:rPr>
        <w:t xml:space="preserve">1.Sukladno članku 6. st. 3. 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Odluke o komunalnom doprinosu („Službeni glasnik Krapinsko-zagorske županije</w:t>
      </w:r>
      <w:r w:rsidR="006453D9" w:rsidRPr="00672F1F">
        <w:rPr>
          <w:rFonts w:eastAsia="SimSun"/>
          <w:bCs/>
          <w:kern w:val="2"/>
          <w:sz w:val="24"/>
          <w:szCs w:val="24"/>
          <w:lang w:val="hr-HR" w:bidi="hi-IN"/>
        </w:rPr>
        <w:t>“ br. 17/05, 20/11, 5/13 i 4/14</w:t>
      </w: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),</w:t>
      </w:r>
      <w:r w:rsidR="006453D9"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 </w:t>
      </w:r>
      <w:r w:rsidR="005C17BF" w:rsidRPr="00672F1F">
        <w:rPr>
          <w:bCs/>
          <w:color w:val="000000"/>
          <w:sz w:val="24"/>
          <w:szCs w:val="24"/>
          <w:lang w:val="hr-HR"/>
        </w:rPr>
        <w:t xml:space="preserve">BARIĆ ALATNIČARSTVO, </w:t>
      </w:r>
      <w:proofErr w:type="spellStart"/>
      <w:r w:rsidR="005C17BF" w:rsidRPr="00672F1F">
        <w:rPr>
          <w:bCs/>
          <w:color w:val="000000"/>
          <w:sz w:val="24"/>
          <w:szCs w:val="24"/>
          <w:lang w:val="hr-HR"/>
        </w:rPr>
        <w:t>vl</w:t>
      </w:r>
      <w:proofErr w:type="spellEnd"/>
      <w:r w:rsidR="005C17BF" w:rsidRPr="00672F1F">
        <w:rPr>
          <w:bCs/>
          <w:color w:val="000000"/>
          <w:sz w:val="24"/>
          <w:szCs w:val="24"/>
          <w:lang w:val="hr-HR"/>
        </w:rPr>
        <w:t xml:space="preserve">. Ivo Barić, Pregrada, Ul. Josipa </w:t>
      </w:r>
      <w:proofErr w:type="spellStart"/>
      <w:r w:rsidR="005C17BF" w:rsidRPr="00672F1F">
        <w:rPr>
          <w:bCs/>
          <w:color w:val="000000"/>
          <w:sz w:val="24"/>
          <w:szCs w:val="24"/>
          <w:lang w:val="hr-HR"/>
        </w:rPr>
        <w:t>Štruka</w:t>
      </w:r>
      <w:proofErr w:type="spellEnd"/>
      <w:r w:rsidR="005C17BF" w:rsidRPr="00672F1F">
        <w:rPr>
          <w:bCs/>
          <w:color w:val="000000"/>
          <w:sz w:val="24"/>
          <w:szCs w:val="24"/>
          <w:lang w:val="hr-HR"/>
        </w:rPr>
        <w:t xml:space="preserve"> 19, OIB</w:t>
      </w:r>
      <w:r w:rsidR="004B7C27" w:rsidRPr="00672F1F">
        <w:rPr>
          <w:bCs/>
          <w:color w:val="000000"/>
          <w:sz w:val="24"/>
          <w:szCs w:val="24"/>
          <w:lang w:val="hr-HR"/>
        </w:rPr>
        <w:t xml:space="preserve"> </w:t>
      </w:r>
      <w:r w:rsidR="005C17BF" w:rsidRPr="00672F1F">
        <w:rPr>
          <w:bCs/>
          <w:color w:val="000000"/>
          <w:sz w:val="24"/>
          <w:szCs w:val="24"/>
          <w:lang w:val="hr-HR"/>
        </w:rPr>
        <w:t>70163038987,</w:t>
      </w:r>
      <w:r w:rsidR="00E132E7" w:rsidRPr="00672F1F">
        <w:rPr>
          <w:bCs/>
          <w:color w:val="000000"/>
          <w:sz w:val="24"/>
          <w:szCs w:val="24"/>
          <w:lang w:val="hr-HR"/>
        </w:rPr>
        <w:t xml:space="preserve"> </w:t>
      </w:r>
      <w:r w:rsidR="00E132E7" w:rsidRPr="00672F1F">
        <w:rPr>
          <w:bCs/>
          <w:color w:val="000000"/>
          <w:kern w:val="2"/>
          <w:sz w:val="24"/>
          <w:szCs w:val="24"/>
          <w:lang w:val="hr-HR" w:bidi="hi-IN"/>
        </w:rPr>
        <w:t xml:space="preserve"> u potpunosti se oslobađa plaćanja komunalnog doprinosa</w:t>
      </w:r>
      <w:r w:rsidR="00E132E7" w:rsidRPr="00672F1F">
        <w:rPr>
          <w:bCs/>
          <w:color w:val="000000"/>
          <w:sz w:val="24"/>
          <w:szCs w:val="24"/>
          <w:lang w:val="hr-HR"/>
        </w:rPr>
        <w:t>,  za rekonstrukciju građevine (dogradnja) gospodarske namjene, poslovne djelatnosti – pr</w:t>
      </w:r>
      <w:r w:rsidR="005C17BF" w:rsidRPr="00672F1F">
        <w:rPr>
          <w:bCs/>
          <w:color w:val="000000"/>
          <w:sz w:val="24"/>
          <w:szCs w:val="24"/>
          <w:lang w:val="hr-HR"/>
        </w:rPr>
        <w:t>oizvodni pogon za strojnu obradu metala</w:t>
      </w:r>
      <w:r w:rsidR="00E132E7" w:rsidRPr="00672F1F">
        <w:rPr>
          <w:bCs/>
          <w:color w:val="000000"/>
          <w:sz w:val="24"/>
          <w:szCs w:val="24"/>
          <w:lang w:val="hr-HR"/>
        </w:rPr>
        <w:t xml:space="preserve"> 2. skup</w:t>
      </w:r>
      <w:r w:rsidR="005C17BF" w:rsidRPr="00672F1F">
        <w:rPr>
          <w:bCs/>
          <w:color w:val="000000"/>
          <w:sz w:val="24"/>
          <w:szCs w:val="24"/>
          <w:lang w:val="hr-HR"/>
        </w:rPr>
        <w:t>ine, obračunskog obujma 1.257,29</w:t>
      </w:r>
      <w:r w:rsidR="00E132E7" w:rsidRPr="00672F1F">
        <w:rPr>
          <w:bCs/>
          <w:color w:val="000000"/>
          <w:sz w:val="24"/>
          <w:szCs w:val="24"/>
          <w:lang w:val="hr-HR"/>
        </w:rPr>
        <w:t xml:space="preserve">  m3,  na</w:t>
      </w:r>
      <w:r w:rsidR="005C17BF" w:rsidRPr="00672F1F">
        <w:rPr>
          <w:bCs/>
          <w:color w:val="000000"/>
          <w:sz w:val="24"/>
          <w:szCs w:val="24"/>
          <w:lang w:val="hr-HR"/>
        </w:rPr>
        <w:t xml:space="preserve"> kat. čest. br. 2091/1 i 2136/2,</w:t>
      </w:r>
      <w:r w:rsidR="00E132E7" w:rsidRPr="00672F1F">
        <w:rPr>
          <w:bCs/>
          <w:color w:val="000000"/>
          <w:sz w:val="24"/>
          <w:szCs w:val="24"/>
          <w:lang w:val="hr-HR"/>
        </w:rPr>
        <w:t xml:space="preserve"> k.o. Pregrada u </w:t>
      </w:r>
      <w:r w:rsidR="006453D9" w:rsidRPr="00672F1F">
        <w:rPr>
          <w:bCs/>
          <w:color w:val="000000"/>
          <w:sz w:val="24"/>
          <w:szCs w:val="24"/>
          <w:lang w:val="hr-HR"/>
        </w:rPr>
        <w:t xml:space="preserve">Pregradi, Ulica Josipa </w:t>
      </w:r>
      <w:proofErr w:type="spellStart"/>
      <w:r w:rsidR="006453D9" w:rsidRPr="00672F1F">
        <w:rPr>
          <w:bCs/>
          <w:color w:val="000000"/>
          <w:sz w:val="24"/>
          <w:szCs w:val="24"/>
          <w:lang w:val="hr-HR"/>
        </w:rPr>
        <w:t>Štruka</w:t>
      </w:r>
      <w:proofErr w:type="spellEnd"/>
      <w:r w:rsidR="006453D9" w:rsidRPr="00672F1F">
        <w:rPr>
          <w:bCs/>
          <w:color w:val="000000"/>
          <w:sz w:val="24"/>
          <w:szCs w:val="24"/>
          <w:lang w:val="hr-HR"/>
        </w:rPr>
        <w:t xml:space="preserve"> 1</w:t>
      </w:r>
      <w:r w:rsidR="005C17BF" w:rsidRPr="00672F1F">
        <w:rPr>
          <w:bCs/>
          <w:color w:val="000000"/>
          <w:sz w:val="24"/>
          <w:szCs w:val="24"/>
          <w:lang w:val="hr-HR"/>
        </w:rPr>
        <w:t>9</w:t>
      </w:r>
      <w:r w:rsidR="00E132E7" w:rsidRPr="00672F1F">
        <w:rPr>
          <w:bCs/>
          <w:color w:val="000000"/>
          <w:sz w:val="24"/>
          <w:szCs w:val="24"/>
          <w:lang w:val="hr-HR"/>
        </w:rPr>
        <w:t xml:space="preserve">. </w:t>
      </w:r>
    </w:p>
    <w:p w:rsidR="00A12026" w:rsidRPr="00672F1F" w:rsidRDefault="00A12026" w:rsidP="00A12026">
      <w:pPr>
        <w:jc w:val="both"/>
        <w:rPr>
          <w:sz w:val="24"/>
          <w:szCs w:val="24"/>
          <w:lang w:val="hr-HR"/>
        </w:rPr>
      </w:pPr>
    </w:p>
    <w:p w:rsidR="00A12026" w:rsidRPr="00672F1F" w:rsidRDefault="00A12026" w:rsidP="00A12026">
      <w:pPr>
        <w:widowControl w:val="0"/>
        <w:ind w:firstLine="708"/>
        <w:jc w:val="both"/>
        <w:rPr>
          <w:rFonts w:eastAsia="SimSun"/>
          <w:kern w:val="2"/>
          <w:sz w:val="24"/>
          <w:szCs w:val="24"/>
          <w:lang w:val="hr-HR" w:bidi="hi-IN"/>
        </w:rPr>
      </w:pP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 xml:space="preserve">2. </w:t>
      </w:r>
      <w:r w:rsidRPr="00672F1F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Sukladno članku 4. Odluke o komunalnom doprinosu („Službeni glasnik Krapinsko-zagorske županije“ br. 17/05, 20/11, 5/13 i 4/14. ) visina komuna</w:t>
      </w:r>
      <w:r w:rsidR="005C17BF" w:rsidRPr="00672F1F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lnog doprinosa iznosi 12.572,91</w:t>
      </w:r>
      <w:r w:rsidR="00ED5166" w:rsidRPr="00672F1F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 kuna</w:t>
      </w:r>
      <w:r w:rsidRPr="00672F1F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.</w:t>
      </w:r>
    </w:p>
    <w:p w:rsidR="00A12026" w:rsidRPr="00672F1F" w:rsidRDefault="00A12026" w:rsidP="00A12026">
      <w:pPr>
        <w:widowControl w:val="0"/>
        <w:jc w:val="both"/>
        <w:rPr>
          <w:rFonts w:eastAsia="SimSun"/>
          <w:kern w:val="2"/>
          <w:sz w:val="24"/>
          <w:szCs w:val="24"/>
          <w:lang w:val="hr-HR" w:bidi="hi-IN"/>
        </w:rPr>
      </w:pPr>
    </w:p>
    <w:p w:rsidR="00A12026" w:rsidRPr="00672F1F" w:rsidRDefault="00A12026" w:rsidP="00A12026">
      <w:pPr>
        <w:widowControl w:val="0"/>
        <w:ind w:firstLine="708"/>
        <w:jc w:val="both"/>
        <w:rPr>
          <w:color w:val="000000"/>
          <w:kern w:val="2"/>
          <w:sz w:val="24"/>
          <w:szCs w:val="24"/>
          <w:lang w:val="hr-HR" w:bidi="hi-IN"/>
        </w:rPr>
      </w:pPr>
      <w:r w:rsidRPr="00672F1F">
        <w:rPr>
          <w:rFonts w:eastAsia="SimSun"/>
          <w:bCs/>
          <w:kern w:val="2"/>
          <w:sz w:val="24"/>
          <w:szCs w:val="24"/>
          <w:lang w:val="hr-HR" w:bidi="hi-IN"/>
        </w:rPr>
        <w:t>3.</w:t>
      </w:r>
      <w:r w:rsidRPr="00672F1F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 Nalaže se Upravnom odjelu za financije i gospodarstvo Grada Pregrade da donese Rješenje o oslobađanju plaćanja komunalnog doprinosa sukladno točci 1. ovog Odluke.  </w:t>
      </w:r>
    </w:p>
    <w:p w:rsidR="00A12026" w:rsidRPr="00672F1F" w:rsidRDefault="00A12026" w:rsidP="00A12026">
      <w:pPr>
        <w:spacing w:after="140" w:line="288" w:lineRule="auto"/>
        <w:jc w:val="both"/>
        <w:rPr>
          <w:rFonts w:eastAsia="SimSun"/>
          <w:color w:val="000000"/>
          <w:kern w:val="2"/>
          <w:sz w:val="24"/>
          <w:szCs w:val="24"/>
          <w:lang w:val="hr-HR" w:bidi="hi-IN"/>
        </w:rPr>
      </w:pPr>
      <w:r w:rsidRPr="00672F1F">
        <w:rPr>
          <w:color w:val="000000"/>
          <w:kern w:val="2"/>
          <w:sz w:val="24"/>
          <w:szCs w:val="24"/>
          <w:lang w:val="hr-HR" w:bidi="hi-IN"/>
        </w:rPr>
        <w:t xml:space="preserve">    </w:t>
      </w:r>
    </w:p>
    <w:p w:rsidR="00A12026" w:rsidRPr="00F44E55" w:rsidRDefault="00A12026" w:rsidP="00F44E55">
      <w:pPr>
        <w:spacing w:after="140" w:line="288" w:lineRule="auto"/>
        <w:ind w:firstLine="708"/>
        <w:jc w:val="both"/>
        <w:rPr>
          <w:rFonts w:eastAsia="SimSun"/>
          <w:color w:val="000000"/>
          <w:kern w:val="2"/>
          <w:sz w:val="24"/>
          <w:szCs w:val="24"/>
          <w:lang w:val="hr-HR" w:bidi="hi-IN"/>
        </w:rPr>
      </w:pPr>
      <w:r w:rsidRPr="00672F1F">
        <w:rPr>
          <w:rFonts w:eastAsia="SimSun"/>
          <w:color w:val="000000"/>
          <w:kern w:val="2"/>
          <w:sz w:val="24"/>
          <w:szCs w:val="24"/>
          <w:lang w:val="hr-HR" w:bidi="hi-IN"/>
        </w:rPr>
        <w:t>4. Ova Odluka stupa na snagu danom donošenja</w:t>
      </w:r>
      <w:r w:rsidR="00F44E55">
        <w:rPr>
          <w:rFonts w:eastAsia="SimSun"/>
          <w:color w:val="000000"/>
          <w:kern w:val="2"/>
          <w:sz w:val="24"/>
          <w:szCs w:val="24"/>
          <w:lang w:val="hr-HR" w:bidi="hi-IN"/>
        </w:rPr>
        <w:t>.</w:t>
      </w:r>
      <w:r w:rsidR="003B7879" w:rsidRPr="00672F1F">
        <w:rPr>
          <w:rFonts w:eastAsia="SimSun"/>
          <w:kern w:val="2"/>
          <w:sz w:val="24"/>
          <w:szCs w:val="24"/>
          <w:lang w:val="hr-HR" w:bidi="hi-IN"/>
        </w:rPr>
        <w:t xml:space="preserve">          </w:t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9C2F98" w:rsidRPr="00672F1F">
        <w:rPr>
          <w:rFonts w:eastAsia="SimSun"/>
          <w:kern w:val="2"/>
          <w:sz w:val="24"/>
          <w:szCs w:val="24"/>
          <w:lang w:val="hr-HR" w:bidi="hi-IN"/>
        </w:rPr>
        <w:tab/>
      </w:r>
      <w:r w:rsidR="00672F1F">
        <w:rPr>
          <w:rFonts w:eastAsia="SimSun"/>
          <w:kern w:val="2"/>
          <w:sz w:val="24"/>
          <w:szCs w:val="24"/>
          <w:lang w:bidi="hi-IN"/>
        </w:rPr>
        <w:tab/>
      </w:r>
      <w:r w:rsidR="00672F1F">
        <w:rPr>
          <w:rFonts w:eastAsia="SimSun"/>
          <w:kern w:val="2"/>
          <w:sz w:val="24"/>
          <w:szCs w:val="24"/>
          <w:lang w:bidi="hi-IN"/>
        </w:rPr>
        <w:tab/>
      </w:r>
      <w:r w:rsidR="00672F1F">
        <w:rPr>
          <w:rFonts w:eastAsia="SimSun"/>
          <w:kern w:val="2"/>
          <w:sz w:val="24"/>
          <w:szCs w:val="24"/>
          <w:lang w:bidi="hi-IN"/>
        </w:rPr>
        <w:tab/>
      </w:r>
      <w:r w:rsidR="00672F1F">
        <w:rPr>
          <w:rFonts w:eastAsia="SimSun"/>
          <w:kern w:val="2"/>
          <w:sz w:val="24"/>
          <w:szCs w:val="24"/>
          <w:lang w:bidi="hi-IN"/>
        </w:rPr>
        <w:tab/>
      </w:r>
      <w:r w:rsidR="00672F1F">
        <w:rPr>
          <w:rFonts w:eastAsia="SimSun"/>
          <w:kern w:val="2"/>
          <w:sz w:val="24"/>
          <w:szCs w:val="24"/>
          <w:lang w:bidi="hi-IN"/>
        </w:rPr>
        <w:tab/>
      </w:r>
      <w:r w:rsidR="00672F1F">
        <w:rPr>
          <w:rFonts w:eastAsia="SimSun"/>
          <w:kern w:val="2"/>
          <w:sz w:val="24"/>
          <w:szCs w:val="24"/>
          <w:lang w:bidi="hi-IN"/>
        </w:rPr>
        <w:tab/>
      </w:r>
      <w:r w:rsidR="00672F1F">
        <w:rPr>
          <w:rFonts w:eastAsia="SimSun"/>
          <w:kern w:val="2"/>
          <w:sz w:val="24"/>
          <w:szCs w:val="24"/>
          <w:lang w:bidi="hi-IN"/>
        </w:rPr>
        <w:tab/>
      </w:r>
      <w:r w:rsidR="00672F1F">
        <w:rPr>
          <w:rFonts w:eastAsia="SimSun"/>
          <w:kern w:val="2"/>
          <w:sz w:val="24"/>
          <w:szCs w:val="24"/>
          <w:lang w:bidi="hi-IN"/>
        </w:rPr>
        <w:tab/>
      </w:r>
      <w:r w:rsidR="00672F1F">
        <w:rPr>
          <w:rFonts w:eastAsia="SimSun"/>
          <w:kern w:val="2"/>
          <w:sz w:val="24"/>
          <w:szCs w:val="24"/>
          <w:lang w:bidi="hi-IN"/>
        </w:rPr>
        <w:tab/>
      </w:r>
      <w:r w:rsidR="00F44E55">
        <w:rPr>
          <w:rFonts w:eastAsia="SimSun"/>
          <w:kern w:val="2"/>
          <w:sz w:val="24"/>
          <w:szCs w:val="24"/>
          <w:lang w:bidi="hi-IN"/>
        </w:rPr>
        <w:t xml:space="preserve">                  </w:t>
      </w:r>
      <w:r w:rsidR="00ED5166" w:rsidRPr="00F44E55">
        <w:rPr>
          <w:rFonts w:eastAsia="SimSun"/>
          <w:kern w:val="2"/>
          <w:sz w:val="24"/>
          <w:szCs w:val="24"/>
          <w:lang w:val="hr-HR" w:bidi="hi-IN"/>
        </w:rPr>
        <w:t>P</w:t>
      </w:r>
      <w:r w:rsidR="00F44E55" w:rsidRPr="00F44E55">
        <w:rPr>
          <w:rFonts w:eastAsia="SimSun"/>
          <w:kern w:val="2"/>
          <w:sz w:val="24"/>
          <w:szCs w:val="24"/>
          <w:lang w:val="hr-HR" w:bidi="hi-IN"/>
        </w:rPr>
        <w:t>REDSJEDNICA</w:t>
      </w:r>
      <w:r w:rsidR="003B7879" w:rsidRPr="00F44E55">
        <w:rPr>
          <w:rFonts w:eastAsia="SimSun"/>
          <w:kern w:val="2"/>
          <w:sz w:val="24"/>
          <w:szCs w:val="24"/>
          <w:lang w:val="hr-HR" w:bidi="hi-IN"/>
        </w:rPr>
        <w:t xml:space="preserve">                                                                                            </w:t>
      </w:r>
      <w:r w:rsidR="009C2F98" w:rsidRPr="00F44E55">
        <w:rPr>
          <w:rFonts w:eastAsia="SimSun"/>
          <w:kern w:val="2"/>
          <w:sz w:val="24"/>
          <w:szCs w:val="24"/>
          <w:lang w:val="hr-HR" w:bidi="hi-IN"/>
        </w:rPr>
        <w:tab/>
        <w:t xml:space="preserve">           </w:t>
      </w:r>
      <w:r w:rsidR="00672F1F" w:rsidRPr="00F44E55">
        <w:rPr>
          <w:rFonts w:eastAsia="SimSun"/>
          <w:kern w:val="2"/>
          <w:sz w:val="24"/>
          <w:szCs w:val="24"/>
          <w:lang w:bidi="hi-IN"/>
        </w:rPr>
        <w:t xml:space="preserve">         </w:t>
      </w:r>
      <w:r w:rsidR="00F44E55" w:rsidRPr="00F44E55">
        <w:rPr>
          <w:rFonts w:eastAsia="SimSun"/>
          <w:kern w:val="2"/>
          <w:sz w:val="24"/>
          <w:szCs w:val="24"/>
          <w:lang w:bidi="hi-IN"/>
        </w:rPr>
        <w:t xml:space="preserve">                                                                 </w:t>
      </w:r>
      <w:r w:rsidRPr="00F44E55">
        <w:rPr>
          <w:rFonts w:eastAsia="SimSun"/>
          <w:kern w:val="2"/>
          <w:sz w:val="24"/>
          <w:szCs w:val="24"/>
          <w:lang w:val="hr-HR" w:bidi="hi-IN"/>
        </w:rPr>
        <w:t>GRADSKOG VIJEĆA</w:t>
      </w:r>
    </w:p>
    <w:p w:rsidR="00A12026" w:rsidRPr="00F44E55" w:rsidRDefault="00A12026" w:rsidP="00F44E55">
      <w:pPr>
        <w:spacing w:after="140" w:line="288" w:lineRule="auto"/>
        <w:jc w:val="both"/>
        <w:rPr>
          <w:rFonts w:eastAsia="SimSun"/>
          <w:kern w:val="2"/>
          <w:sz w:val="24"/>
          <w:szCs w:val="24"/>
          <w:lang w:val="hr-HR" w:bidi="hi-IN"/>
        </w:rPr>
      </w:pPr>
      <w:r w:rsidRPr="00672F1F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</w:t>
      </w:r>
      <w:r w:rsidR="00ED5166" w:rsidRPr="00672F1F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                                                           </w:t>
      </w:r>
      <w:r w:rsidR="009C2F98" w:rsidRPr="00672F1F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           </w:t>
      </w:r>
      <w:r w:rsidR="006453D9" w:rsidRPr="00672F1F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</w:t>
      </w:r>
      <w:r w:rsidR="00ED5166" w:rsidRPr="00672F1F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Tajana Broz </w:t>
      </w:r>
      <w:r w:rsidRPr="00672F1F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                                                                </w:t>
      </w:r>
    </w:p>
    <w:sectPr w:rsidR="00A12026" w:rsidRPr="00F44E55" w:rsidSect="00296B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A0D38"/>
    <w:multiLevelType w:val="hybridMultilevel"/>
    <w:tmpl w:val="1AB84BAC"/>
    <w:lvl w:ilvl="0" w:tplc="B144F628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1A31730F"/>
    <w:multiLevelType w:val="hybridMultilevel"/>
    <w:tmpl w:val="C4E2A6BE"/>
    <w:lvl w:ilvl="0" w:tplc="7F88E2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371F"/>
    <w:multiLevelType w:val="hybridMultilevel"/>
    <w:tmpl w:val="247C0B46"/>
    <w:lvl w:ilvl="0" w:tplc="3BE671B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F8159DD"/>
    <w:multiLevelType w:val="hybridMultilevel"/>
    <w:tmpl w:val="9C3E780E"/>
    <w:lvl w:ilvl="0" w:tplc="BBEA8E04">
      <w:start w:val="1"/>
      <w:numFmt w:val="upperRoman"/>
      <w:lvlText w:val="%1."/>
      <w:lvlJc w:val="left"/>
      <w:pPr>
        <w:ind w:left="1473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33" w:hanging="360"/>
      </w:pPr>
    </w:lvl>
    <w:lvl w:ilvl="2" w:tplc="041A001B" w:tentative="1">
      <w:start w:val="1"/>
      <w:numFmt w:val="lowerRoman"/>
      <w:lvlText w:val="%3."/>
      <w:lvlJc w:val="right"/>
      <w:pPr>
        <w:ind w:left="2553" w:hanging="180"/>
      </w:pPr>
    </w:lvl>
    <w:lvl w:ilvl="3" w:tplc="041A000F" w:tentative="1">
      <w:start w:val="1"/>
      <w:numFmt w:val="decimal"/>
      <w:lvlText w:val="%4."/>
      <w:lvlJc w:val="left"/>
      <w:pPr>
        <w:ind w:left="3273" w:hanging="360"/>
      </w:pPr>
    </w:lvl>
    <w:lvl w:ilvl="4" w:tplc="041A0019" w:tentative="1">
      <w:start w:val="1"/>
      <w:numFmt w:val="lowerLetter"/>
      <w:lvlText w:val="%5."/>
      <w:lvlJc w:val="left"/>
      <w:pPr>
        <w:ind w:left="3993" w:hanging="360"/>
      </w:pPr>
    </w:lvl>
    <w:lvl w:ilvl="5" w:tplc="041A001B" w:tentative="1">
      <w:start w:val="1"/>
      <w:numFmt w:val="lowerRoman"/>
      <w:lvlText w:val="%6."/>
      <w:lvlJc w:val="right"/>
      <w:pPr>
        <w:ind w:left="4713" w:hanging="180"/>
      </w:pPr>
    </w:lvl>
    <w:lvl w:ilvl="6" w:tplc="041A000F" w:tentative="1">
      <w:start w:val="1"/>
      <w:numFmt w:val="decimal"/>
      <w:lvlText w:val="%7."/>
      <w:lvlJc w:val="left"/>
      <w:pPr>
        <w:ind w:left="5433" w:hanging="360"/>
      </w:pPr>
    </w:lvl>
    <w:lvl w:ilvl="7" w:tplc="041A0019" w:tentative="1">
      <w:start w:val="1"/>
      <w:numFmt w:val="lowerLetter"/>
      <w:lvlText w:val="%8."/>
      <w:lvlJc w:val="left"/>
      <w:pPr>
        <w:ind w:left="6153" w:hanging="360"/>
      </w:pPr>
    </w:lvl>
    <w:lvl w:ilvl="8" w:tplc="041A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4">
    <w:nsid w:val="208A15A7"/>
    <w:multiLevelType w:val="hybridMultilevel"/>
    <w:tmpl w:val="A62ED7CC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75D4866"/>
    <w:multiLevelType w:val="hybridMultilevel"/>
    <w:tmpl w:val="B22CB2FE"/>
    <w:lvl w:ilvl="0" w:tplc="E95278FA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4F4126DF"/>
    <w:multiLevelType w:val="hybridMultilevel"/>
    <w:tmpl w:val="BCA69B0E"/>
    <w:lvl w:ilvl="0" w:tplc="522E0240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85" w:hanging="360"/>
      </w:pPr>
    </w:lvl>
    <w:lvl w:ilvl="2" w:tplc="041A001B" w:tentative="1">
      <w:start w:val="1"/>
      <w:numFmt w:val="lowerRoman"/>
      <w:lvlText w:val="%3."/>
      <w:lvlJc w:val="right"/>
      <w:pPr>
        <w:ind w:left="3105" w:hanging="180"/>
      </w:pPr>
    </w:lvl>
    <w:lvl w:ilvl="3" w:tplc="041A000F" w:tentative="1">
      <w:start w:val="1"/>
      <w:numFmt w:val="decimal"/>
      <w:lvlText w:val="%4."/>
      <w:lvlJc w:val="left"/>
      <w:pPr>
        <w:ind w:left="3825" w:hanging="360"/>
      </w:pPr>
    </w:lvl>
    <w:lvl w:ilvl="4" w:tplc="041A0019" w:tentative="1">
      <w:start w:val="1"/>
      <w:numFmt w:val="lowerLetter"/>
      <w:lvlText w:val="%5."/>
      <w:lvlJc w:val="left"/>
      <w:pPr>
        <w:ind w:left="4545" w:hanging="360"/>
      </w:pPr>
    </w:lvl>
    <w:lvl w:ilvl="5" w:tplc="041A001B" w:tentative="1">
      <w:start w:val="1"/>
      <w:numFmt w:val="lowerRoman"/>
      <w:lvlText w:val="%6."/>
      <w:lvlJc w:val="right"/>
      <w:pPr>
        <w:ind w:left="5265" w:hanging="180"/>
      </w:pPr>
    </w:lvl>
    <w:lvl w:ilvl="6" w:tplc="041A000F" w:tentative="1">
      <w:start w:val="1"/>
      <w:numFmt w:val="decimal"/>
      <w:lvlText w:val="%7."/>
      <w:lvlJc w:val="left"/>
      <w:pPr>
        <w:ind w:left="5985" w:hanging="360"/>
      </w:pPr>
    </w:lvl>
    <w:lvl w:ilvl="7" w:tplc="041A0019" w:tentative="1">
      <w:start w:val="1"/>
      <w:numFmt w:val="lowerLetter"/>
      <w:lvlText w:val="%8."/>
      <w:lvlJc w:val="left"/>
      <w:pPr>
        <w:ind w:left="6705" w:hanging="360"/>
      </w:pPr>
    </w:lvl>
    <w:lvl w:ilvl="8" w:tplc="041A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>
    <w:nsid w:val="530D613A"/>
    <w:multiLevelType w:val="hybridMultilevel"/>
    <w:tmpl w:val="C5AA8B96"/>
    <w:lvl w:ilvl="0" w:tplc="CE704E1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598B7ABD"/>
    <w:multiLevelType w:val="hybridMultilevel"/>
    <w:tmpl w:val="A62ED7CC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65274C51"/>
    <w:multiLevelType w:val="hybridMultilevel"/>
    <w:tmpl w:val="14EC1354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779C71E1"/>
    <w:multiLevelType w:val="hybridMultilevel"/>
    <w:tmpl w:val="14EC1354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7CA51EBE"/>
    <w:multiLevelType w:val="hybridMultilevel"/>
    <w:tmpl w:val="B96260DA"/>
    <w:lvl w:ilvl="0" w:tplc="5F76D0BE">
      <w:start w:val="1"/>
      <w:numFmt w:val="decimal"/>
      <w:lvlText w:val="%1."/>
      <w:lvlJc w:val="left"/>
      <w:pPr>
        <w:ind w:left="1695" w:hanging="435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6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40D3"/>
    <w:rsid w:val="00002C11"/>
    <w:rsid w:val="00003EF0"/>
    <w:rsid w:val="00011152"/>
    <w:rsid w:val="00014F6F"/>
    <w:rsid w:val="00017456"/>
    <w:rsid w:val="000204F9"/>
    <w:rsid w:val="000370A1"/>
    <w:rsid w:val="00041230"/>
    <w:rsid w:val="0005493D"/>
    <w:rsid w:val="00065F75"/>
    <w:rsid w:val="000758E0"/>
    <w:rsid w:val="00083DAC"/>
    <w:rsid w:val="000849E4"/>
    <w:rsid w:val="0009127F"/>
    <w:rsid w:val="000921F5"/>
    <w:rsid w:val="000935BE"/>
    <w:rsid w:val="000A5263"/>
    <w:rsid w:val="000D28B8"/>
    <w:rsid w:val="000D4007"/>
    <w:rsid w:val="000E3464"/>
    <w:rsid w:val="000E4BEE"/>
    <w:rsid w:val="0010254F"/>
    <w:rsid w:val="00102C9B"/>
    <w:rsid w:val="00106797"/>
    <w:rsid w:val="00115F9F"/>
    <w:rsid w:val="0011619E"/>
    <w:rsid w:val="00120047"/>
    <w:rsid w:val="00124548"/>
    <w:rsid w:val="00140C35"/>
    <w:rsid w:val="00140F4A"/>
    <w:rsid w:val="0014121A"/>
    <w:rsid w:val="00141537"/>
    <w:rsid w:val="001425FC"/>
    <w:rsid w:val="0014373F"/>
    <w:rsid w:val="00150CE4"/>
    <w:rsid w:val="00161959"/>
    <w:rsid w:val="0016361F"/>
    <w:rsid w:val="001716F6"/>
    <w:rsid w:val="00173569"/>
    <w:rsid w:val="00173E68"/>
    <w:rsid w:val="001832AB"/>
    <w:rsid w:val="0019189A"/>
    <w:rsid w:val="00196C13"/>
    <w:rsid w:val="001A4F16"/>
    <w:rsid w:val="001A5C10"/>
    <w:rsid w:val="001B2405"/>
    <w:rsid w:val="001C49BA"/>
    <w:rsid w:val="001D267B"/>
    <w:rsid w:val="001D5A47"/>
    <w:rsid w:val="001D5A7C"/>
    <w:rsid w:val="001E519D"/>
    <w:rsid w:val="001E5FC3"/>
    <w:rsid w:val="001F0127"/>
    <w:rsid w:val="001F4AAF"/>
    <w:rsid w:val="00207E65"/>
    <w:rsid w:val="00211B28"/>
    <w:rsid w:val="0021474F"/>
    <w:rsid w:val="00217C1E"/>
    <w:rsid w:val="00220229"/>
    <w:rsid w:val="00225AE8"/>
    <w:rsid w:val="0022732B"/>
    <w:rsid w:val="00230CA6"/>
    <w:rsid w:val="00230EA5"/>
    <w:rsid w:val="00235CA9"/>
    <w:rsid w:val="002444F7"/>
    <w:rsid w:val="00245677"/>
    <w:rsid w:val="0025348C"/>
    <w:rsid w:val="00254E91"/>
    <w:rsid w:val="00260627"/>
    <w:rsid w:val="00260A5D"/>
    <w:rsid w:val="0026603C"/>
    <w:rsid w:val="00266832"/>
    <w:rsid w:val="002754F2"/>
    <w:rsid w:val="00296B9F"/>
    <w:rsid w:val="002A2325"/>
    <w:rsid w:val="002D28E8"/>
    <w:rsid w:val="002E0C8E"/>
    <w:rsid w:val="002F2C70"/>
    <w:rsid w:val="00313082"/>
    <w:rsid w:val="0031514E"/>
    <w:rsid w:val="00315299"/>
    <w:rsid w:val="0031766D"/>
    <w:rsid w:val="003242FB"/>
    <w:rsid w:val="00324866"/>
    <w:rsid w:val="00332C3A"/>
    <w:rsid w:val="003361D4"/>
    <w:rsid w:val="00337B75"/>
    <w:rsid w:val="00347A74"/>
    <w:rsid w:val="0036282F"/>
    <w:rsid w:val="00364AD7"/>
    <w:rsid w:val="00372192"/>
    <w:rsid w:val="00373573"/>
    <w:rsid w:val="00387D4C"/>
    <w:rsid w:val="003A39C8"/>
    <w:rsid w:val="003A763C"/>
    <w:rsid w:val="003B34AE"/>
    <w:rsid w:val="003B7879"/>
    <w:rsid w:val="003D188F"/>
    <w:rsid w:val="003E5D02"/>
    <w:rsid w:val="003E5DE2"/>
    <w:rsid w:val="003F5354"/>
    <w:rsid w:val="0040358F"/>
    <w:rsid w:val="00410F2E"/>
    <w:rsid w:val="00411DD2"/>
    <w:rsid w:val="00413132"/>
    <w:rsid w:val="00421801"/>
    <w:rsid w:val="00424CB2"/>
    <w:rsid w:val="00454B26"/>
    <w:rsid w:val="0045569A"/>
    <w:rsid w:val="00456830"/>
    <w:rsid w:val="0046300E"/>
    <w:rsid w:val="004750AF"/>
    <w:rsid w:val="0049018A"/>
    <w:rsid w:val="004913A3"/>
    <w:rsid w:val="004951B5"/>
    <w:rsid w:val="004972C4"/>
    <w:rsid w:val="004A4860"/>
    <w:rsid w:val="004A5D5B"/>
    <w:rsid w:val="004B7C27"/>
    <w:rsid w:val="004C11A5"/>
    <w:rsid w:val="004C4031"/>
    <w:rsid w:val="004D347C"/>
    <w:rsid w:val="004D765B"/>
    <w:rsid w:val="004E086F"/>
    <w:rsid w:val="004F04DA"/>
    <w:rsid w:val="004F0EEC"/>
    <w:rsid w:val="004F6FAD"/>
    <w:rsid w:val="004F7031"/>
    <w:rsid w:val="00500404"/>
    <w:rsid w:val="00503B35"/>
    <w:rsid w:val="00505DD8"/>
    <w:rsid w:val="00521C98"/>
    <w:rsid w:val="0052361D"/>
    <w:rsid w:val="00530B12"/>
    <w:rsid w:val="00544698"/>
    <w:rsid w:val="00544F51"/>
    <w:rsid w:val="005518B6"/>
    <w:rsid w:val="00552EB1"/>
    <w:rsid w:val="00560641"/>
    <w:rsid w:val="00571B8E"/>
    <w:rsid w:val="00573DBF"/>
    <w:rsid w:val="00574480"/>
    <w:rsid w:val="005755B0"/>
    <w:rsid w:val="00577D04"/>
    <w:rsid w:val="00582368"/>
    <w:rsid w:val="00585370"/>
    <w:rsid w:val="00587F12"/>
    <w:rsid w:val="00597652"/>
    <w:rsid w:val="005A1AFC"/>
    <w:rsid w:val="005A3984"/>
    <w:rsid w:val="005B7A00"/>
    <w:rsid w:val="005C17BF"/>
    <w:rsid w:val="005D258F"/>
    <w:rsid w:val="005E0079"/>
    <w:rsid w:val="005E1174"/>
    <w:rsid w:val="005F2698"/>
    <w:rsid w:val="00602EF0"/>
    <w:rsid w:val="00606462"/>
    <w:rsid w:val="00613FE7"/>
    <w:rsid w:val="00616F9C"/>
    <w:rsid w:val="0062659C"/>
    <w:rsid w:val="00632983"/>
    <w:rsid w:val="006441E8"/>
    <w:rsid w:val="006453D9"/>
    <w:rsid w:val="006519C7"/>
    <w:rsid w:val="00664AEA"/>
    <w:rsid w:val="00667F55"/>
    <w:rsid w:val="00672F1F"/>
    <w:rsid w:val="00676433"/>
    <w:rsid w:val="0067751E"/>
    <w:rsid w:val="006940D4"/>
    <w:rsid w:val="006A5531"/>
    <w:rsid w:val="006B009A"/>
    <w:rsid w:val="006B0BA7"/>
    <w:rsid w:val="006B69CD"/>
    <w:rsid w:val="006B7B27"/>
    <w:rsid w:val="006C107D"/>
    <w:rsid w:val="006C4B6B"/>
    <w:rsid w:val="006C5BD1"/>
    <w:rsid w:val="006C7936"/>
    <w:rsid w:val="006D0E6A"/>
    <w:rsid w:val="006E465E"/>
    <w:rsid w:val="00702AC5"/>
    <w:rsid w:val="007167CC"/>
    <w:rsid w:val="007267DE"/>
    <w:rsid w:val="00726E30"/>
    <w:rsid w:val="007442AB"/>
    <w:rsid w:val="0075350E"/>
    <w:rsid w:val="00753A77"/>
    <w:rsid w:val="00754A86"/>
    <w:rsid w:val="00764D52"/>
    <w:rsid w:val="007650AE"/>
    <w:rsid w:val="007754C3"/>
    <w:rsid w:val="00776588"/>
    <w:rsid w:val="00783DAD"/>
    <w:rsid w:val="007869DB"/>
    <w:rsid w:val="007869E3"/>
    <w:rsid w:val="00787C31"/>
    <w:rsid w:val="007934B4"/>
    <w:rsid w:val="007A0CEC"/>
    <w:rsid w:val="007A27F8"/>
    <w:rsid w:val="007B48AA"/>
    <w:rsid w:val="007C34DB"/>
    <w:rsid w:val="007C79B1"/>
    <w:rsid w:val="007D2EDA"/>
    <w:rsid w:val="007D37B4"/>
    <w:rsid w:val="007D3D4B"/>
    <w:rsid w:val="007D40D3"/>
    <w:rsid w:val="007D79E3"/>
    <w:rsid w:val="007E3E38"/>
    <w:rsid w:val="007F1709"/>
    <w:rsid w:val="007F2972"/>
    <w:rsid w:val="00805C04"/>
    <w:rsid w:val="00806C34"/>
    <w:rsid w:val="008177D8"/>
    <w:rsid w:val="0082191E"/>
    <w:rsid w:val="00826163"/>
    <w:rsid w:val="00834EDF"/>
    <w:rsid w:val="00836491"/>
    <w:rsid w:val="00837442"/>
    <w:rsid w:val="00840860"/>
    <w:rsid w:val="00845673"/>
    <w:rsid w:val="00845CA4"/>
    <w:rsid w:val="00863B96"/>
    <w:rsid w:val="0087094A"/>
    <w:rsid w:val="00874961"/>
    <w:rsid w:val="00890666"/>
    <w:rsid w:val="00893E74"/>
    <w:rsid w:val="008A2D3C"/>
    <w:rsid w:val="008B4643"/>
    <w:rsid w:val="008C19D2"/>
    <w:rsid w:val="008C23BC"/>
    <w:rsid w:val="008D393E"/>
    <w:rsid w:val="008E0667"/>
    <w:rsid w:val="008E12B1"/>
    <w:rsid w:val="008E3494"/>
    <w:rsid w:val="008F368C"/>
    <w:rsid w:val="008F7EE5"/>
    <w:rsid w:val="009015A4"/>
    <w:rsid w:val="00902AD5"/>
    <w:rsid w:val="00906F65"/>
    <w:rsid w:val="00926D03"/>
    <w:rsid w:val="00935B0C"/>
    <w:rsid w:val="0094303E"/>
    <w:rsid w:val="00943AEF"/>
    <w:rsid w:val="00946FC2"/>
    <w:rsid w:val="00953E97"/>
    <w:rsid w:val="00961533"/>
    <w:rsid w:val="00962260"/>
    <w:rsid w:val="00963A62"/>
    <w:rsid w:val="00971784"/>
    <w:rsid w:val="0097279E"/>
    <w:rsid w:val="00996744"/>
    <w:rsid w:val="009A09E2"/>
    <w:rsid w:val="009A0C64"/>
    <w:rsid w:val="009A2765"/>
    <w:rsid w:val="009A71EE"/>
    <w:rsid w:val="009B08BF"/>
    <w:rsid w:val="009B523E"/>
    <w:rsid w:val="009C2F98"/>
    <w:rsid w:val="009D0C9B"/>
    <w:rsid w:val="009E7366"/>
    <w:rsid w:val="009F09D9"/>
    <w:rsid w:val="009F6A45"/>
    <w:rsid w:val="00A12026"/>
    <w:rsid w:val="00A161FC"/>
    <w:rsid w:val="00A23A09"/>
    <w:rsid w:val="00A3156D"/>
    <w:rsid w:val="00A42BFD"/>
    <w:rsid w:val="00A474AB"/>
    <w:rsid w:val="00A54CCE"/>
    <w:rsid w:val="00A732E4"/>
    <w:rsid w:val="00A73446"/>
    <w:rsid w:val="00A761C1"/>
    <w:rsid w:val="00A76AD4"/>
    <w:rsid w:val="00A800C9"/>
    <w:rsid w:val="00A8487F"/>
    <w:rsid w:val="00A922CA"/>
    <w:rsid w:val="00A948F0"/>
    <w:rsid w:val="00A96751"/>
    <w:rsid w:val="00AA05A3"/>
    <w:rsid w:val="00AB192C"/>
    <w:rsid w:val="00AB7787"/>
    <w:rsid w:val="00AB7B5D"/>
    <w:rsid w:val="00AC3C2A"/>
    <w:rsid w:val="00AC63C6"/>
    <w:rsid w:val="00AD79A1"/>
    <w:rsid w:val="00B01EFE"/>
    <w:rsid w:val="00B0704D"/>
    <w:rsid w:val="00B11DA5"/>
    <w:rsid w:val="00B153F4"/>
    <w:rsid w:val="00B20ABE"/>
    <w:rsid w:val="00B47FF8"/>
    <w:rsid w:val="00B52241"/>
    <w:rsid w:val="00B5695D"/>
    <w:rsid w:val="00B61D29"/>
    <w:rsid w:val="00B642BE"/>
    <w:rsid w:val="00B646B7"/>
    <w:rsid w:val="00B770FA"/>
    <w:rsid w:val="00B806BE"/>
    <w:rsid w:val="00B829E9"/>
    <w:rsid w:val="00B876C0"/>
    <w:rsid w:val="00B87A1D"/>
    <w:rsid w:val="00B911B5"/>
    <w:rsid w:val="00B94979"/>
    <w:rsid w:val="00BA4CD9"/>
    <w:rsid w:val="00BB67D3"/>
    <w:rsid w:val="00BC57A6"/>
    <w:rsid w:val="00BD15ED"/>
    <w:rsid w:val="00BD6D0F"/>
    <w:rsid w:val="00BF6B2A"/>
    <w:rsid w:val="00C04216"/>
    <w:rsid w:val="00C06C30"/>
    <w:rsid w:val="00C24C79"/>
    <w:rsid w:val="00C279AA"/>
    <w:rsid w:val="00C37A26"/>
    <w:rsid w:val="00C51619"/>
    <w:rsid w:val="00C57804"/>
    <w:rsid w:val="00C62E92"/>
    <w:rsid w:val="00C63CDA"/>
    <w:rsid w:val="00C678A2"/>
    <w:rsid w:val="00C7060A"/>
    <w:rsid w:val="00C8720C"/>
    <w:rsid w:val="00C87BD0"/>
    <w:rsid w:val="00C925A6"/>
    <w:rsid w:val="00CA229A"/>
    <w:rsid w:val="00CB263C"/>
    <w:rsid w:val="00CB336A"/>
    <w:rsid w:val="00CB3CAD"/>
    <w:rsid w:val="00CB716B"/>
    <w:rsid w:val="00CD3E72"/>
    <w:rsid w:val="00CF2897"/>
    <w:rsid w:val="00D013EE"/>
    <w:rsid w:val="00D33881"/>
    <w:rsid w:val="00D34307"/>
    <w:rsid w:val="00D521E3"/>
    <w:rsid w:val="00D53102"/>
    <w:rsid w:val="00D5326D"/>
    <w:rsid w:val="00D56C70"/>
    <w:rsid w:val="00D62D05"/>
    <w:rsid w:val="00D64348"/>
    <w:rsid w:val="00D760CE"/>
    <w:rsid w:val="00D84160"/>
    <w:rsid w:val="00D90A18"/>
    <w:rsid w:val="00D94354"/>
    <w:rsid w:val="00D962AC"/>
    <w:rsid w:val="00DC4AC9"/>
    <w:rsid w:val="00DF6C5C"/>
    <w:rsid w:val="00E0055E"/>
    <w:rsid w:val="00E005B5"/>
    <w:rsid w:val="00E04EEE"/>
    <w:rsid w:val="00E132E7"/>
    <w:rsid w:val="00E16DE9"/>
    <w:rsid w:val="00E22C63"/>
    <w:rsid w:val="00E27174"/>
    <w:rsid w:val="00E30422"/>
    <w:rsid w:val="00E320DE"/>
    <w:rsid w:val="00E433DA"/>
    <w:rsid w:val="00E43E0E"/>
    <w:rsid w:val="00E45799"/>
    <w:rsid w:val="00E51D89"/>
    <w:rsid w:val="00E525B7"/>
    <w:rsid w:val="00E53793"/>
    <w:rsid w:val="00E549ED"/>
    <w:rsid w:val="00E577CB"/>
    <w:rsid w:val="00E622F7"/>
    <w:rsid w:val="00E66132"/>
    <w:rsid w:val="00E666B7"/>
    <w:rsid w:val="00E72EFD"/>
    <w:rsid w:val="00E82804"/>
    <w:rsid w:val="00E87627"/>
    <w:rsid w:val="00E92B96"/>
    <w:rsid w:val="00E97F29"/>
    <w:rsid w:val="00EA0DBB"/>
    <w:rsid w:val="00EA1E06"/>
    <w:rsid w:val="00EC028D"/>
    <w:rsid w:val="00EC2C7A"/>
    <w:rsid w:val="00ED5166"/>
    <w:rsid w:val="00ED5236"/>
    <w:rsid w:val="00ED7399"/>
    <w:rsid w:val="00EE3CEE"/>
    <w:rsid w:val="00EE4410"/>
    <w:rsid w:val="00EF6578"/>
    <w:rsid w:val="00F005F5"/>
    <w:rsid w:val="00F028D8"/>
    <w:rsid w:val="00F04D99"/>
    <w:rsid w:val="00F0558D"/>
    <w:rsid w:val="00F2113A"/>
    <w:rsid w:val="00F44E55"/>
    <w:rsid w:val="00F57BA5"/>
    <w:rsid w:val="00F6093C"/>
    <w:rsid w:val="00F966AD"/>
    <w:rsid w:val="00FA65E2"/>
    <w:rsid w:val="00FB080F"/>
    <w:rsid w:val="00FD0792"/>
    <w:rsid w:val="00FD2A77"/>
    <w:rsid w:val="00FF0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7D40D3"/>
    <w:pPr>
      <w:keepNext/>
      <w:outlineLvl w:val="0"/>
    </w:pPr>
    <w:rPr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D40D3"/>
    <w:rPr>
      <w:rFonts w:ascii="Times New Roman" w:eastAsia="Times New Roman" w:hAnsi="Times New Roman" w:cs="Times New Roman"/>
      <w:b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D40D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40D3"/>
    <w:rPr>
      <w:rFonts w:ascii="Tahoma" w:eastAsia="Times New Roman" w:hAnsi="Tahoma" w:cs="Tahoma"/>
      <w:sz w:val="16"/>
      <w:szCs w:val="16"/>
      <w:lang w:val="en-GB"/>
    </w:rPr>
  </w:style>
  <w:style w:type="paragraph" w:styleId="Odlomakpopisa">
    <w:name w:val="List Paragraph"/>
    <w:basedOn w:val="Normal"/>
    <w:uiPriority w:val="34"/>
    <w:qFormat/>
    <w:rsid w:val="00065F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D95AB3A-C383-42FA-8C61-FE3E1D3F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MarijaG</dc:creator>
  <cp:lastModifiedBy>korisnik13</cp:lastModifiedBy>
  <cp:revision>7</cp:revision>
  <cp:lastPrinted>2019-01-16T07:10:00Z</cp:lastPrinted>
  <dcterms:created xsi:type="dcterms:W3CDTF">2019-01-16T07:00:00Z</dcterms:created>
  <dcterms:modified xsi:type="dcterms:W3CDTF">2019-01-18T11:14:00Z</dcterms:modified>
</cp:coreProperties>
</file>